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3FDC" w14:textId="77777777" w:rsidR="000A1C59" w:rsidRPr="00A30A2B" w:rsidRDefault="000A1C59" w:rsidP="000A1C59">
      <w:pPr>
        <w:ind w:left="26" w:right="-54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30A2B">
        <w:rPr>
          <w:noProof/>
        </w:rPr>
        <w:drawing>
          <wp:inline distT="0" distB="0" distL="0" distR="0" wp14:anchorId="6076AD94" wp14:editId="43EDDE6F">
            <wp:extent cx="734060" cy="80137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19357" w14:textId="77777777" w:rsidR="000A1C59" w:rsidRPr="00A30A2B" w:rsidRDefault="000A1C59" w:rsidP="00BF681B">
      <w:pPr>
        <w:ind w:left="26" w:right="-540"/>
        <w:jc w:val="center"/>
        <w:rPr>
          <w:rFonts w:cs="B Nazanin"/>
          <w:b/>
          <w:bCs/>
          <w:sz w:val="22"/>
          <w:szCs w:val="22"/>
          <w:lang w:bidi="fa-IR"/>
        </w:rPr>
      </w:pPr>
      <w:r w:rsidRPr="00A30A2B">
        <w:rPr>
          <w:rFonts w:cs="B Nazanin" w:hint="cs"/>
          <w:b/>
          <w:bCs/>
          <w:sz w:val="22"/>
          <w:szCs w:val="22"/>
          <w:rtl/>
          <w:lang w:bidi="fa-IR"/>
        </w:rPr>
        <w:t>دانشکده علوم انسانی</w:t>
      </w:r>
    </w:p>
    <w:p w14:paraId="383E6831" w14:textId="77777777" w:rsidR="000A1C59" w:rsidRPr="00A30A2B" w:rsidRDefault="000A1C59" w:rsidP="000A1C59">
      <w:pPr>
        <w:ind w:left="-694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گروه جغرافیا</w:t>
      </w:r>
    </w:p>
    <w:p w14:paraId="4D2FF5BE" w14:textId="77777777" w:rsidR="000A1C59" w:rsidRPr="00A30A2B" w:rsidRDefault="000A1C59" w:rsidP="00846DE7">
      <w:pPr>
        <w:ind w:left="26" w:right="-540"/>
        <w:jc w:val="center"/>
        <w:rPr>
          <w:rFonts w:cs="B Nazanin"/>
          <w:b/>
          <w:bCs/>
          <w:rtl/>
          <w:lang w:bidi="fa-IR"/>
        </w:rPr>
      </w:pPr>
      <w:r w:rsidRPr="00A30A2B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ترمي کارشناسی رشته </w:t>
      </w:r>
      <w:r w:rsidR="00726D58" w:rsidRPr="00A30A2B">
        <w:rPr>
          <w:rFonts w:cs="B Nazanin" w:hint="cs"/>
          <w:b/>
          <w:bCs/>
          <w:sz w:val="32"/>
          <w:szCs w:val="32"/>
          <w:rtl/>
          <w:lang w:bidi="fa-IR"/>
        </w:rPr>
        <w:t>برنامه ریزی</w:t>
      </w:r>
      <w:r w:rsidR="00846DE7" w:rsidRPr="00A30A2B">
        <w:rPr>
          <w:rFonts w:cs="B Nazanin" w:hint="cs"/>
          <w:b/>
          <w:bCs/>
          <w:sz w:val="32"/>
          <w:szCs w:val="32"/>
          <w:rtl/>
          <w:lang w:bidi="fa-IR"/>
        </w:rPr>
        <w:t xml:space="preserve"> روستایی</w:t>
      </w:r>
    </w:p>
    <w:p w14:paraId="43F360FA" w14:textId="77777777" w:rsidR="000A1C59" w:rsidRPr="00A30A2B" w:rsidRDefault="000A1C59" w:rsidP="000A1C59">
      <w:pPr>
        <w:ind w:left="26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Hlk134364652"/>
      <w:r w:rsidRPr="00A30A2B">
        <w:rPr>
          <w:rFonts w:cs="B Nazanin" w:hint="cs"/>
          <w:b/>
          <w:bCs/>
          <w:sz w:val="28"/>
          <w:szCs w:val="28"/>
          <w:rtl/>
          <w:lang w:bidi="fa-IR"/>
        </w:rPr>
        <w:t>ترم اول</w:t>
      </w:r>
    </w:p>
    <w:tbl>
      <w:tblPr>
        <w:bidiVisual/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457"/>
        <w:gridCol w:w="2097"/>
        <w:gridCol w:w="518"/>
        <w:gridCol w:w="599"/>
        <w:gridCol w:w="1056"/>
        <w:gridCol w:w="1714"/>
      </w:tblGrid>
      <w:tr w:rsidR="00A30A2B" w:rsidRPr="00A30A2B" w14:paraId="038B4ADD" w14:textId="77777777" w:rsidTr="000F5496">
        <w:trPr>
          <w:trHeight w:val="302"/>
          <w:jc w:val="center"/>
        </w:trPr>
        <w:tc>
          <w:tcPr>
            <w:tcW w:w="750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6ADC2053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457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SmallGap" w:sz="12" w:space="0" w:color="auto"/>
            </w:tcBorders>
            <w:vAlign w:val="center"/>
          </w:tcPr>
          <w:p w14:paraId="19D0F143" w14:textId="77777777" w:rsidR="00FE2BE8" w:rsidRPr="00A30A2B" w:rsidRDefault="00FE2BE8" w:rsidP="00FE2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097" w:type="dxa"/>
            <w:vMerge w:val="restart"/>
            <w:tcBorders>
              <w:top w:val="thinThickLargeGap" w:sz="6" w:space="0" w:color="auto"/>
              <w:left w:val="thinThickSmallGap" w:sz="12" w:space="0" w:color="auto"/>
              <w:right w:val="thinThickLargeGap" w:sz="2" w:space="0" w:color="auto"/>
            </w:tcBorders>
            <w:vAlign w:val="center"/>
          </w:tcPr>
          <w:p w14:paraId="7FC45A66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117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2ACCEAB3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056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254A162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714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53BFE399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</w:p>
        </w:tc>
      </w:tr>
      <w:tr w:rsidR="00A30A2B" w:rsidRPr="00A30A2B" w14:paraId="4AC9C180" w14:textId="77777777" w:rsidTr="000F5496">
        <w:trPr>
          <w:trHeight w:val="151"/>
          <w:jc w:val="center"/>
        </w:trPr>
        <w:tc>
          <w:tcPr>
            <w:tcW w:w="750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11C3B171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  <w:vMerge/>
            <w:tcBorders>
              <w:left w:val="thinThickLargeGap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B7AF586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LargeGap" w:sz="2" w:space="0" w:color="auto"/>
            </w:tcBorders>
            <w:vAlign w:val="center"/>
          </w:tcPr>
          <w:p w14:paraId="5729D55E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7AEB601F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نظري- عملي</w:t>
            </w:r>
          </w:p>
        </w:tc>
        <w:tc>
          <w:tcPr>
            <w:tcW w:w="1056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2D37176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74B47A6E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004E82DB" w14:textId="77777777" w:rsidTr="000F5496">
        <w:trPr>
          <w:trHeight w:val="21"/>
          <w:jc w:val="center"/>
        </w:trPr>
        <w:tc>
          <w:tcPr>
            <w:tcW w:w="750" w:type="dxa"/>
            <w:tcBorders>
              <w:top w:val="thinThickLargeGap" w:sz="2" w:space="0" w:color="auto"/>
              <w:left w:val="thinThickLargeGap" w:sz="6" w:space="0" w:color="auto"/>
              <w:right w:val="thinThickLargeGap" w:sz="2" w:space="0" w:color="auto"/>
            </w:tcBorders>
          </w:tcPr>
          <w:p w14:paraId="391128F0" w14:textId="77777777" w:rsidR="00FE2BE8" w:rsidRPr="00A30A2B" w:rsidRDefault="000F5496" w:rsidP="00B85D38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top w:val="thinThickSmallGap" w:sz="12" w:space="0" w:color="auto"/>
              <w:left w:val="thickThinLargeGap" w:sz="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625C4611" w14:textId="77777777" w:rsidR="00FE2BE8" w:rsidRPr="00A30A2B" w:rsidRDefault="002627D2" w:rsidP="00C672B0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1317541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08F8F3F0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زمين در فضا</w:t>
            </w:r>
          </w:p>
        </w:tc>
        <w:tc>
          <w:tcPr>
            <w:tcW w:w="518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1B2F808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9E22D70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4F5F60E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top w:val="thinThickLargeGap" w:sz="2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AED6527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21F3E2B" w14:textId="77777777" w:rsidTr="000F5496">
        <w:trPr>
          <w:trHeight w:val="128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5EFEBE6F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6DDC8EF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1317542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4165EF3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زمین شناسی عمومی</w:t>
            </w:r>
          </w:p>
        </w:tc>
        <w:tc>
          <w:tcPr>
            <w:tcW w:w="51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E966465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A9673F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8EBE5E9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CDFD5EF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FC8125E" w14:textId="77777777" w:rsidTr="000F5496">
        <w:trPr>
          <w:trHeight w:val="233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3A0B356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770CE18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1337081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4434D87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نقشـه</w:t>
            </w:r>
            <w:r w:rsidRPr="00A30A2B">
              <w:rPr>
                <w:rFonts w:cs="B Nazanin" w:hint="eastAsia"/>
                <w:rtl/>
                <w:lang w:bidi="fa-IR"/>
              </w:rPr>
              <w:t>‌</w:t>
            </w:r>
            <w:r w:rsidRPr="00A30A2B">
              <w:rPr>
                <w:rFonts w:cs="B Nazanin" w:hint="cs"/>
                <w:rtl/>
                <w:lang w:bidi="fa-IR"/>
              </w:rPr>
              <w:t>خواني</w:t>
            </w:r>
          </w:p>
        </w:tc>
        <w:tc>
          <w:tcPr>
            <w:tcW w:w="51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61917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C16779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4F5E0C0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7BBEEE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C57EE4B" w14:textId="77777777" w:rsidTr="000F5496">
        <w:trPr>
          <w:trHeight w:val="233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97577D0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2A82545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137082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64EA1EC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نقشـه</w:t>
            </w:r>
            <w:r w:rsidRPr="00A30A2B">
              <w:rPr>
                <w:rFonts w:cs="B Nazanin" w:hint="eastAsia"/>
                <w:rtl/>
                <w:lang w:bidi="fa-IR"/>
              </w:rPr>
              <w:t>‌</w:t>
            </w:r>
            <w:r w:rsidRPr="00A30A2B">
              <w:rPr>
                <w:rFonts w:cs="B Nazanin" w:hint="cs"/>
                <w:rtl/>
                <w:lang w:bidi="fa-IR"/>
              </w:rPr>
              <w:t>خواني</w:t>
            </w:r>
          </w:p>
        </w:tc>
        <w:tc>
          <w:tcPr>
            <w:tcW w:w="51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4AB0F89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17FB57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5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B606C2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D2194D9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ADE3DEA" w14:textId="77777777" w:rsidTr="000F5496">
        <w:trPr>
          <w:trHeight w:val="58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345DAC8E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08B1A05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1317544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21614B3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فلسفه علم جغرافیا</w:t>
            </w:r>
          </w:p>
        </w:tc>
        <w:tc>
          <w:tcPr>
            <w:tcW w:w="51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C8FC23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219AEA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E4D7F1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E10F045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043F68F8" w14:textId="77777777" w:rsidTr="004D3CFC">
        <w:trPr>
          <w:trHeight w:val="465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AFA1258" w14:textId="4226B8DD" w:rsidR="00380E09" w:rsidRPr="00A30A2B" w:rsidRDefault="00380E09" w:rsidP="00380E09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</w:tcPr>
          <w:p w14:paraId="669EC017" w14:textId="628ED73E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</w:rPr>
              <w:t>1317559</w:t>
            </w:r>
          </w:p>
        </w:tc>
        <w:tc>
          <w:tcPr>
            <w:tcW w:w="2097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733C1196" w14:textId="1CE44103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</w:t>
            </w:r>
            <w:r w:rsidRPr="00A30A2B">
              <w:rPr>
                <w:rFonts w:cs="B Nazanin"/>
                <w:rtl/>
                <w:lang w:bidi="fa-IR"/>
              </w:rPr>
              <w:t xml:space="preserve"> </w:t>
            </w:r>
            <w:r w:rsidRPr="00A30A2B">
              <w:rPr>
                <w:rFonts w:cs="B Nazanin" w:hint="cs"/>
                <w:rtl/>
                <w:lang w:bidi="fa-IR"/>
              </w:rPr>
              <w:t>فرهنگی</w:t>
            </w:r>
          </w:p>
        </w:tc>
        <w:tc>
          <w:tcPr>
            <w:tcW w:w="51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27BA286" w14:textId="7B9EE19C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C16D269" w14:textId="19420F7E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292D6EB" w14:textId="165904F5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664BC7DD" w14:textId="701FD69C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FD84B74" w14:textId="77777777" w:rsidTr="000F5496">
        <w:trPr>
          <w:trHeight w:val="126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FAA92FE" w14:textId="77777777" w:rsidR="00380E09" w:rsidRPr="00A30A2B" w:rsidRDefault="00380E09" w:rsidP="00380E09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1DD5C3C9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1317546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2CC4C1A0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رياضيات (1)</w:t>
            </w:r>
          </w:p>
        </w:tc>
        <w:tc>
          <w:tcPr>
            <w:tcW w:w="51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344D52B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2B29562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819A460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AC3AD32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ECC4CB0" w14:textId="77777777" w:rsidTr="00CD4745">
        <w:trPr>
          <w:trHeight w:val="378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67D37762" w14:textId="77777777" w:rsidR="00380E09" w:rsidRPr="00A30A2B" w:rsidRDefault="00380E09" w:rsidP="00380E09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457" w:type="dxa"/>
            <w:tcBorders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3697C710" w14:textId="77777777" w:rsidR="00380E09" w:rsidRPr="00A30A2B" w:rsidRDefault="00380E09" w:rsidP="00380E09">
            <w:pPr>
              <w:jc w:val="center"/>
              <w:rPr>
                <w:rFonts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1317556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77BC9031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جمعیت</w:t>
            </w:r>
          </w:p>
        </w:tc>
        <w:tc>
          <w:tcPr>
            <w:tcW w:w="518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7F4B0C6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12E50E8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08E297DF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714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77E8F357" w14:textId="7777777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CA6E64A" w14:textId="77777777" w:rsidTr="006D14E1">
        <w:trPr>
          <w:trHeight w:val="378"/>
          <w:jc w:val="center"/>
        </w:trPr>
        <w:tc>
          <w:tcPr>
            <w:tcW w:w="750" w:type="dxa"/>
            <w:tcBorders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44FD25FE" w14:textId="275B608F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57" w:type="dxa"/>
            <w:tcBorders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3EA75F29" w14:textId="7794040B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9917001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35FA7239" w14:textId="046C1FBF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فارسي عمومي</w:t>
            </w:r>
          </w:p>
        </w:tc>
        <w:tc>
          <w:tcPr>
            <w:tcW w:w="518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63FCD5BD" w14:textId="430A9EB4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99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75A0961D" w14:textId="097741B3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CABCA4D" w14:textId="3F202F7E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1714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557CB7E0" w14:textId="50CAC8D8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DBF9F78" w14:textId="77777777" w:rsidTr="00976208">
        <w:trPr>
          <w:trHeight w:val="317"/>
          <w:jc w:val="center"/>
        </w:trPr>
        <w:tc>
          <w:tcPr>
            <w:tcW w:w="750" w:type="dxa"/>
            <w:tcBorders>
              <w:top w:val="single" w:sz="4" w:space="0" w:color="auto"/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3EA6CDFC" w14:textId="28A9D5BD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039126B" w14:textId="5949F985" w:rsidR="00C964DB" w:rsidRPr="00A30A2B" w:rsidRDefault="00C964DB" w:rsidP="00C964DB">
            <w:pPr>
              <w:jc w:val="center"/>
              <w:rPr>
                <w:rFonts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8844C7E" w14:textId="22CDCCB5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sz w:val="22"/>
                <w:szCs w:val="22"/>
                <w:rtl/>
                <w:lang w:bidi="fa-IR"/>
              </w:rPr>
              <w:t>آيين زندگي/ اخلاق اسلامی</w:t>
            </w:r>
            <w:r w:rsidRPr="00A30A2B">
              <w:rPr>
                <w:rFonts w:cs="B Nazanin"/>
                <w:sz w:val="22"/>
                <w:szCs w:val="22"/>
                <w:lang w:bidi="fa-IR"/>
              </w:rPr>
              <w:t xml:space="preserve">/ </w:t>
            </w:r>
            <w:r w:rsidRPr="00A30A2B">
              <w:rPr>
                <w:rFonts w:cs="B Nazanin" w:hint="cs"/>
                <w:sz w:val="22"/>
                <w:szCs w:val="22"/>
                <w:rtl/>
                <w:lang w:bidi="fa-IR"/>
              </w:rPr>
              <w:t>فلسفه اخلاق</w:t>
            </w:r>
          </w:p>
        </w:tc>
        <w:tc>
          <w:tcPr>
            <w:tcW w:w="518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6774B67" w14:textId="6101BED3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799468C9" w14:textId="1B028324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D84D3F7" w14:textId="4A6DB16D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171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7BC488C3" w14:textId="6D3C8906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1DE881AE" w14:textId="77777777" w:rsidTr="000F5496">
        <w:trPr>
          <w:trHeight w:val="116"/>
          <w:jc w:val="center"/>
        </w:trPr>
        <w:tc>
          <w:tcPr>
            <w:tcW w:w="750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78E304F7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554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38426F18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518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7ACACD4" w14:textId="16D831E3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599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66F3B4C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56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5442BD3B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71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1F626C7C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bookmarkEnd w:id="0"/>
    <w:p w14:paraId="1AC1D03E" w14:textId="07D90784" w:rsidR="000A1C59" w:rsidRPr="00A30A2B" w:rsidRDefault="00616208" w:rsidP="00C964DB">
      <w:pPr>
        <w:ind w:hanging="51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/>
          <w:b/>
          <w:bCs/>
          <w:sz w:val="28"/>
          <w:szCs w:val="28"/>
          <w:lang w:bidi="fa-IR"/>
        </w:rPr>
        <w:t xml:space="preserve">        </w:t>
      </w:r>
      <w:r w:rsidR="000A1C59" w:rsidRPr="00A30A2B">
        <w:rPr>
          <w:rFonts w:cs="B Nazanin" w:hint="cs"/>
          <w:b/>
          <w:bCs/>
          <w:sz w:val="28"/>
          <w:szCs w:val="28"/>
          <w:rtl/>
          <w:lang w:bidi="fa-IR"/>
        </w:rPr>
        <w:t>ترم دوم</w:t>
      </w:r>
    </w:p>
    <w:tbl>
      <w:tblPr>
        <w:tblpPr w:leftFromText="180" w:rightFromText="180" w:vertAnchor="text" w:horzAnchor="margin" w:tblpXSpec="center" w:tblpY="10"/>
        <w:bidiVisual/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185"/>
        <w:gridCol w:w="2803"/>
        <w:gridCol w:w="701"/>
        <w:gridCol w:w="700"/>
        <w:gridCol w:w="982"/>
        <w:gridCol w:w="1261"/>
      </w:tblGrid>
      <w:tr w:rsidR="00A30A2B" w:rsidRPr="00A30A2B" w14:paraId="054B88B3" w14:textId="77777777" w:rsidTr="000F5496">
        <w:trPr>
          <w:trHeight w:val="302"/>
        </w:trPr>
        <w:tc>
          <w:tcPr>
            <w:tcW w:w="597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185E9A97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185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</w:tcPr>
          <w:p w14:paraId="005D51F3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803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71D8882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نــام درس</w:t>
            </w:r>
          </w:p>
        </w:tc>
        <w:tc>
          <w:tcPr>
            <w:tcW w:w="1401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630AA3AA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982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A35A10F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261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66708281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پيــش نياز</w:t>
            </w:r>
          </w:p>
        </w:tc>
      </w:tr>
      <w:tr w:rsidR="00A30A2B" w:rsidRPr="00A30A2B" w14:paraId="6F94BE56" w14:textId="77777777" w:rsidTr="000F5496">
        <w:trPr>
          <w:trHeight w:val="20"/>
        </w:trPr>
        <w:tc>
          <w:tcPr>
            <w:tcW w:w="597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DC7FBD7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14:paraId="3C154584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03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1718ADB3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1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28CC7037" w14:textId="77777777" w:rsidR="00FE2BE8" w:rsidRPr="00A30A2B" w:rsidRDefault="00FE2BE8" w:rsidP="00B85D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نظري- عملي</w:t>
            </w:r>
          </w:p>
        </w:tc>
        <w:tc>
          <w:tcPr>
            <w:tcW w:w="982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5F9ACB2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166303C8" w14:textId="77777777" w:rsidR="00FE2BE8" w:rsidRPr="00A30A2B" w:rsidRDefault="00FE2BE8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5CCEBC93" w14:textId="77777777" w:rsidTr="000F5496">
        <w:trPr>
          <w:trHeight w:val="108"/>
        </w:trPr>
        <w:tc>
          <w:tcPr>
            <w:tcW w:w="597" w:type="dxa"/>
            <w:tcBorders>
              <w:top w:val="thinThickLargeGap" w:sz="2" w:space="0" w:color="auto"/>
              <w:left w:val="thinThickLargeGap" w:sz="6" w:space="0" w:color="auto"/>
              <w:right w:val="thinThickLargeGap" w:sz="2" w:space="0" w:color="auto"/>
            </w:tcBorders>
          </w:tcPr>
          <w:p w14:paraId="3856C94D" w14:textId="77777777" w:rsidR="00CD4745" w:rsidRPr="00A30A2B" w:rsidRDefault="00CD4745" w:rsidP="00CD4745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top w:val="thinThickLargeGap" w:sz="12" w:space="0" w:color="auto"/>
              <w:left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747563B7" w14:textId="77777777" w:rsidR="00CD4745" w:rsidRPr="00A30A2B" w:rsidRDefault="00CD4745" w:rsidP="00CD4745">
            <w:pPr>
              <w:jc w:val="center"/>
              <w:rPr>
                <w:rFonts w:cs="B Nazanin"/>
              </w:rPr>
            </w:pPr>
            <w:r w:rsidRPr="00A30A2B">
              <w:rPr>
                <w:rFonts w:cs="B Nazanin" w:hint="cs"/>
                <w:rtl/>
              </w:rPr>
              <w:t>1317557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67F4E07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جغرافياي اقتصادي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CE147C5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98B399E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D2E2F5A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FDB5814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3626029" w14:textId="77777777" w:rsidTr="005805CB">
        <w:trPr>
          <w:trHeight w:val="377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2252DEB" w14:textId="77777777" w:rsidR="00CD4745" w:rsidRPr="00A30A2B" w:rsidRDefault="00CD4745" w:rsidP="00CD4745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</w:tcPr>
          <w:p w14:paraId="675F5407" w14:textId="77777777" w:rsidR="00CD4745" w:rsidRPr="00A30A2B" w:rsidRDefault="00CD4745" w:rsidP="00CD4745">
            <w:pPr>
              <w:jc w:val="center"/>
              <w:rPr>
                <w:rFonts w:cs="B Nazanin"/>
              </w:rPr>
            </w:pPr>
            <w:r w:rsidRPr="00A30A2B">
              <w:rPr>
                <w:rFonts w:cs="B Nazanin" w:hint="cs"/>
                <w:rtl/>
              </w:rPr>
              <w:t>1317562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F279192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روستایی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C0876A4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BBC3AEF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F2DB5FE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7ABC2F1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62EDFED0" w14:textId="77777777" w:rsidTr="005805CB">
        <w:trPr>
          <w:trHeight w:val="377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00FB8C0" w14:textId="77777777" w:rsidR="00CD4745" w:rsidRPr="00A30A2B" w:rsidRDefault="00CD4745" w:rsidP="00CD4745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462F4589" w14:textId="77777777" w:rsidR="00CD4745" w:rsidRPr="00A30A2B" w:rsidRDefault="00CD4745" w:rsidP="00CD4745">
            <w:pPr>
              <w:jc w:val="center"/>
              <w:rPr>
                <w:rFonts w:cs="B Nazanin"/>
              </w:rPr>
            </w:pPr>
            <w:r w:rsidRPr="00A30A2B">
              <w:rPr>
                <w:rFonts w:cs="B Nazanin" w:hint="cs"/>
                <w:rtl/>
              </w:rPr>
              <w:t>1317558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E8B83EB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 جغرافیای سیاسی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9509E78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4DC421A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0E0B77D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67EBFA4B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E373CA2" w14:textId="77777777" w:rsidTr="000F5496">
        <w:trPr>
          <w:trHeight w:val="134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5F555D28" w14:textId="77777777" w:rsidR="00CD4745" w:rsidRPr="00A30A2B" w:rsidRDefault="00CD4745" w:rsidP="00CD4745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68E3C170" w14:textId="77777777" w:rsidR="00CD4745" w:rsidRPr="00A30A2B" w:rsidRDefault="00CD4745" w:rsidP="00CD4745">
            <w:pPr>
              <w:jc w:val="center"/>
              <w:rPr>
                <w:rFonts w:cs="B Nazanin"/>
              </w:rPr>
            </w:pPr>
            <w:r w:rsidRPr="00A30A2B">
              <w:rPr>
                <w:rFonts w:cs="B Nazanin" w:hint="cs"/>
                <w:rtl/>
              </w:rPr>
              <w:t>1317550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480D3D6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ژئومورفولوژی 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D4B6CAB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194B13E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0605830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B23F9E8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61AFEBD7" w14:textId="77777777" w:rsidTr="000F5496">
        <w:trPr>
          <w:trHeight w:val="58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81DD65D" w14:textId="77777777" w:rsidR="00CD4745" w:rsidRPr="00A30A2B" w:rsidRDefault="00CD4745" w:rsidP="00CD4745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4BB57A83" w14:textId="77777777" w:rsidR="00CD4745" w:rsidRPr="00A30A2B" w:rsidRDefault="00CD4745" w:rsidP="00CD4745">
            <w:pPr>
              <w:jc w:val="center"/>
              <w:rPr>
                <w:rFonts w:cs="B Nazanin"/>
              </w:rPr>
            </w:pPr>
            <w:r w:rsidRPr="00A30A2B">
              <w:rPr>
                <w:rFonts w:cs="B Nazanin" w:hint="cs"/>
                <w:rtl/>
              </w:rPr>
              <w:t>1317561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C29CD6F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 جغرافياي شهري</w:t>
            </w:r>
          </w:p>
        </w:tc>
        <w:tc>
          <w:tcPr>
            <w:tcW w:w="701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3ABAC6A2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A630E3E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5262EC0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14DC4781" w14:textId="77777777" w:rsidR="00CD4745" w:rsidRPr="00A30A2B" w:rsidRDefault="00CD4745" w:rsidP="00CD4745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8D89E07" w14:textId="77777777" w:rsidTr="00A740BD">
        <w:trPr>
          <w:trHeight w:val="240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34F777FD" w14:textId="55197358" w:rsidR="00380E09" w:rsidRPr="00A30A2B" w:rsidRDefault="00380E09" w:rsidP="00380E09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14C2F96F" w14:textId="4C6ADFDE" w:rsidR="00380E09" w:rsidRPr="00A30A2B" w:rsidRDefault="00380E09" w:rsidP="00380E09">
            <w:pPr>
              <w:jc w:val="center"/>
              <w:rPr>
                <w:rFonts w:cs="B Nazanin"/>
              </w:rPr>
            </w:pPr>
            <w:r w:rsidRPr="00A30A2B">
              <w:rPr>
                <w:rFonts w:cs="B Nazanin" w:hint="cs"/>
                <w:rtl/>
                <w:lang w:bidi="fa-IR"/>
              </w:rPr>
              <w:t>1317545</w:t>
            </w:r>
          </w:p>
        </w:tc>
        <w:tc>
          <w:tcPr>
            <w:tcW w:w="2803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6E7C69B" w14:textId="3B1B2CE1" w:rsidR="00380E09" w:rsidRPr="00A30A2B" w:rsidRDefault="00380E09" w:rsidP="00380E09">
            <w:pPr>
              <w:jc w:val="center"/>
              <w:rPr>
                <w:rFonts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آمار و احتمالات(1)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4BAF363" w14:textId="1C95766D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317F6F5" w14:textId="2CED0067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969CE3F" w14:textId="1B3529DD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1B1A3E66" w14:textId="6193D0D6" w:rsidR="00380E09" w:rsidRPr="00A30A2B" w:rsidRDefault="00380E09" w:rsidP="00380E09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445E6812" w14:textId="77777777" w:rsidTr="005805CB">
        <w:trPr>
          <w:trHeight w:val="378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F48F38F" w14:textId="6FA8D0DD" w:rsidR="00A35A46" w:rsidRPr="00A30A2B" w:rsidRDefault="00A35A46" w:rsidP="00A35A4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</w:tcPr>
          <w:p w14:paraId="3CB485DF" w14:textId="3A61B0D0" w:rsidR="00A35A46" w:rsidRPr="00A30A2B" w:rsidRDefault="00A35A46" w:rsidP="00A35A46">
            <w:pPr>
              <w:jc w:val="center"/>
              <w:rPr>
                <w:rFonts w:cs="B Nazanin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1337083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4809C71" w14:textId="50C8DF39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نقشه برداری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4FE927E" w14:textId="4528685F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5468D91" w14:textId="3A38D61C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EB1CA71" w14:textId="317AC298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5B037EE" w14:textId="4D881390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ریاضیات(1)</w:t>
            </w:r>
          </w:p>
        </w:tc>
      </w:tr>
      <w:tr w:rsidR="00A30A2B" w:rsidRPr="00A30A2B" w14:paraId="0C36A452" w14:textId="77777777" w:rsidTr="000B0FE5">
        <w:trPr>
          <w:trHeight w:val="378"/>
        </w:trPr>
        <w:tc>
          <w:tcPr>
            <w:tcW w:w="597" w:type="dxa"/>
            <w:tcBorders>
              <w:top w:val="single" w:sz="4" w:space="0" w:color="auto"/>
              <w:left w:val="thinThickLargeGap" w:sz="6" w:space="0" w:color="auto"/>
              <w:right w:val="thinThickLargeGap" w:sz="2" w:space="0" w:color="auto"/>
            </w:tcBorders>
          </w:tcPr>
          <w:p w14:paraId="7E6DD72F" w14:textId="6B196F9D" w:rsidR="00DE3853" w:rsidRPr="00A30A2B" w:rsidRDefault="00DE3853" w:rsidP="00DE38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85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56E51CAF" w14:textId="49DBD6F1" w:rsidR="00DE3853" w:rsidRPr="00A30A2B" w:rsidRDefault="00DE3853" w:rsidP="00DE3853">
            <w:pPr>
              <w:jc w:val="center"/>
              <w:rPr>
                <w:rFonts w:ascii="KP Unicode Afshin" w:hAnsi="KP Unicode Afshin" w:cs="B Nazanin" w:hint="cs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1337084</w:t>
            </w:r>
          </w:p>
        </w:tc>
        <w:tc>
          <w:tcPr>
            <w:tcW w:w="280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E8A5418" w14:textId="11D1AD9A" w:rsidR="00DE3853" w:rsidRPr="00A30A2B" w:rsidRDefault="00DE3853" w:rsidP="00DE3853">
            <w:pPr>
              <w:jc w:val="center"/>
              <w:rPr>
                <w:rFonts w:ascii="KP Unicode Afshin" w:hAnsi="KP Unicode Afshin" w:cs="B Nazanin" w:hint="cs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نقشه برداری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BC8F37D" w14:textId="33FD9C73" w:rsidR="00DE3853" w:rsidRPr="00A30A2B" w:rsidRDefault="00DE3853" w:rsidP="00DE38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731C2ED" w14:textId="2367C7C3" w:rsidR="00DE3853" w:rsidRPr="00A30A2B" w:rsidRDefault="00DE3853" w:rsidP="00DE38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B0FC0A3" w14:textId="5F675177" w:rsidR="00DE3853" w:rsidRPr="00A30A2B" w:rsidRDefault="00DE3853" w:rsidP="00DE38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65DEC14" w14:textId="19AD22F7" w:rsidR="00DE3853" w:rsidRPr="00A30A2B" w:rsidRDefault="00DE3853" w:rsidP="00DE3853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ریاضیات(1)</w:t>
            </w:r>
          </w:p>
        </w:tc>
      </w:tr>
      <w:tr w:rsidR="00A30A2B" w:rsidRPr="00A30A2B" w14:paraId="058EC96F" w14:textId="77777777" w:rsidTr="00D25A82">
        <w:trPr>
          <w:trHeight w:val="317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74CB66BC" w14:textId="00CAF894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85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  <w:vAlign w:val="center"/>
          </w:tcPr>
          <w:p w14:paraId="3A311F3A" w14:textId="05AEF679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9917002</w:t>
            </w:r>
          </w:p>
        </w:tc>
        <w:tc>
          <w:tcPr>
            <w:tcW w:w="2803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0987C153" w14:textId="243235FC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زبان عمومي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8104B0B" w14:textId="354DC219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41BC02F" w14:textId="031C0075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7A8A717" w14:textId="644A2948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126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C1ED2EE" w14:textId="0C1EAE21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751C0DDA" w14:textId="77777777" w:rsidTr="00D84DF9">
        <w:trPr>
          <w:trHeight w:val="317"/>
        </w:trPr>
        <w:tc>
          <w:tcPr>
            <w:tcW w:w="597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B4D29BF" w14:textId="04C7A23E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85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6A475768" w14:textId="79A7D260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9911001</w:t>
            </w:r>
          </w:p>
        </w:tc>
        <w:tc>
          <w:tcPr>
            <w:tcW w:w="2803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DF11483" w14:textId="363EB35F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انديشه اسلامي(1)</w:t>
            </w:r>
          </w:p>
        </w:tc>
        <w:tc>
          <w:tcPr>
            <w:tcW w:w="70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4ACB65D" w14:textId="1E741F27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0DCE048" w14:textId="67DBD443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4950379" w14:textId="776AF7E9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1261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33B30037" w14:textId="5DB5A339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471A21FE" w14:textId="77777777" w:rsidTr="000A4EAE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1D25A0D" w14:textId="2D23CDCE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0DD57D71" w14:textId="519B290F" w:rsidR="00C964DB" w:rsidRPr="00A30A2B" w:rsidRDefault="00C964DB" w:rsidP="00C964DB">
            <w:pPr>
              <w:jc w:val="center"/>
              <w:rPr>
                <w:rFonts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803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23A0DEC" w14:textId="62F5B9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تربیت بدنی</w:t>
            </w:r>
          </w:p>
        </w:tc>
        <w:tc>
          <w:tcPr>
            <w:tcW w:w="701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8350794" w14:textId="63CCB54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570815F" w14:textId="3F5354A9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081FF3BB" w14:textId="7AE3B880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61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4CD5F4B8" w14:textId="0D29EFED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0B768F9F" w14:textId="77777777" w:rsidTr="000F5496">
        <w:trPr>
          <w:trHeight w:val="348"/>
        </w:trPr>
        <w:tc>
          <w:tcPr>
            <w:tcW w:w="597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5096DD5F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5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</w:tcPr>
          <w:p w14:paraId="46B76605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03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04D1A5DC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701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79D4ACCE" w14:textId="3EBFAA9B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700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EF64A67" w14:textId="5E9340F1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79913D16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61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53E175F1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14:paraId="5E707DE8" w14:textId="77777777" w:rsidR="000A1C59" w:rsidRPr="00A30A2B" w:rsidRDefault="000A1C59" w:rsidP="000A1C59">
      <w:pPr>
        <w:ind w:hanging="514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 w:hint="cs"/>
          <w:sz w:val="20"/>
          <w:szCs w:val="20"/>
          <w:rtl/>
          <w:lang w:bidi="fa-IR"/>
        </w:rPr>
        <w:lastRenderedPageBreak/>
        <w:t xml:space="preserve">   </w:t>
      </w:r>
    </w:p>
    <w:p w14:paraId="5E3FDE94" w14:textId="77777777" w:rsidR="00D2019C" w:rsidRPr="00A30A2B" w:rsidRDefault="00616208" w:rsidP="00BF681B">
      <w:pPr>
        <w:ind w:hanging="51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/>
          <w:b/>
          <w:bCs/>
          <w:sz w:val="28"/>
          <w:szCs w:val="28"/>
          <w:lang w:bidi="fa-IR"/>
        </w:rPr>
        <w:t xml:space="preserve">    </w:t>
      </w:r>
      <w:r w:rsidR="00D2019C" w:rsidRPr="00A30A2B">
        <w:rPr>
          <w:rFonts w:cs="B Nazanin" w:hint="cs"/>
          <w:b/>
          <w:bCs/>
          <w:sz w:val="28"/>
          <w:szCs w:val="28"/>
          <w:rtl/>
          <w:lang w:bidi="fa-IR"/>
        </w:rPr>
        <w:t>ترم سوم</w:t>
      </w:r>
    </w:p>
    <w:tbl>
      <w:tblPr>
        <w:bidiVisual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004"/>
        <w:gridCol w:w="2694"/>
        <w:gridCol w:w="594"/>
        <w:gridCol w:w="558"/>
        <w:gridCol w:w="806"/>
        <w:gridCol w:w="2394"/>
      </w:tblGrid>
      <w:tr w:rsidR="00A30A2B" w:rsidRPr="00A30A2B" w14:paraId="0D4A55FF" w14:textId="77777777" w:rsidTr="000F5496">
        <w:trPr>
          <w:trHeight w:val="300"/>
          <w:jc w:val="center"/>
        </w:trPr>
        <w:tc>
          <w:tcPr>
            <w:tcW w:w="597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534AB9E4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004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</w:tcPr>
          <w:p w14:paraId="74CA4FC5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 xml:space="preserve">کد درس </w:t>
            </w:r>
          </w:p>
        </w:tc>
        <w:tc>
          <w:tcPr>
            <w:tcW w:w="2694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06320A5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نــام درس</w:t>
            </w:r>
          </w:p>
        </w:tc>
        <w:tc>
          <w:tcPr>
            <w:tcW w:w="1152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5E818F5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06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4123FA0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394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B1FC80B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پيــش نياز</w:t>
            </w:r>
          </w:p>
        </w:tc>
      </w:tr>
      <w:tr w:rsidR="00A30A2B" w:rsidRPr="00A30A2B" w14:paraId="2A5F037C" w14:textId="77777777" w:rsidTr="000F5496">
        <w:trPr>
          <w:trHeight w:val="150"/>
          <w:jc w:val="center"/>
        </w:trPr>
        <w:tc>
          <w:tcPr>
            <w:tcW w:w="597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77D1BED2" w14:textId="77777777" w:rsidR="002627D2" w:rsidRPr="00A30A2B" w:rsidRDefault="002627D2" w:rsidP="00D0197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14:paraId="44927E6B" w14:textId="77777777" w:rsidR="002627D2" w:rsidRPr="00A30A2B" w:rsidRDefault="002627D2" w:rsidP="00D0197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30899B9" w14:textId="77777777" w:rsidR="002627D2" w:rsidRPr="00A30A2B" w:rsidRDefault="002627D2" w:rsidP="00D0197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2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BFE39A8" w14:textId="77777777" w:rsidR="002627D2" w:rsidRPr="00A30A2B" w:rsidRDefault="002627D2" w:rsidP="00D0197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نظري- عملي</w:t>
            </w:r>
          </w:p>
        </w:tc>
        <w:tc>
          <w:tcPr>
            <w:tcW w:w="806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22F6A7A4" w14:textId="77777777" w:rsidR="002627D2" w:rsidRPr="00A30A2B" w:rsidRDefault="002627D2" w:rsidP="00D0197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6B8A0E99" w14:textId="77777777" w:rsidR="002627D2" w:rsidRPr="00A30A2B" w:rsidRDefault="002627D2" w:rsidP="00D0197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507AD391" w14:textId="77777777" w:rsidTr="008669E3">
        <w:trPr>
          <w:trHeight w:val="338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A158849" w14:textId="71C24D23" w:rsidR="00A35A46" w:rsidRPr="00A30A2B" w:rsidRDefault="00A35A46" w:rsidP="00A35A4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</w:tcPr>
          <w:p w14:paraId="471A2300" w14:textId="46161D78" w:rsidR="00A35A46" w:rsidRPr="00A30A2B" w:rsidRDefault="00A35A46" w:rsidP="00A35A4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</w:rPr>
              <w:t>1317583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0BD7F9B" w14:textId="597551D8" w:rsidR="00A35A46" w:rsidRPr="00A30A2B" w:rsidRDefault="00A35A46" w:rsidP="00A35A4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آمار و احتمالات برای جغرافیا(2)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0D53787" w14:textId="04D1AFBA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EBFDDD4" w14:textId="7B4F2764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1ADF92B" w14:textId="26A729B5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A3C905C" w14:textId="75F7BA53" w:rsidR="00A35A46" w:rsidRPr="00A30A2B" w:rsidRDefault="00A35A46" w:rsidP="00A35A4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2AC36CC" w14:textId="77777777" w:rsidTr="00CD4D08">
        <w:trPr>
          <w:trHeight w:val="216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31350B7" w14:textId="7CE1ADB8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</w:tcPr>
          <w:p w14:paraId="670C2803" w14:textId="78D26D64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</w:rPr>
              <w:t>1317581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5867E962" w14:textId="3BBB97C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ریاضیات برای جغرافیا(2)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5713CD4" w14:textId="26BA9046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4375DE5" w14:textId="5E3DA53E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B19DB9A" w14:textId="7DF9373A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A0A92BE" w14:textId="5CC8A800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1194F252" w14:textId="77777777" w:rsidTr="000F5496">
        <w:trPr>
          <w:trHeight w:val="216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33BF1DA8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45E17EF0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1317551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6CF8CE8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آب و هواشناسی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35DAAAD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B697535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7C23B3B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2167437E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424EE5AB" w14:textId="77777777" w:rsidTr="000F5496">
        <w:trPr>
          <w:trHeight w:val="58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A20FA73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7E34CC44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1317553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A8D3946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جغرافیای خاکها 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6DB13EA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D97B78C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06950E7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635155A1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764DDFAE" w14:textId="77777777" w:rsidTr="000F5496">
        <w:trPr>
          <w:trHeight w:val="261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67CDB3BA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5974C1E8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1317571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F3FCB3A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جغرافیای جمعیت ایران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D646A20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04849C9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04356BF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263B619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جغرافیای جمعیت </w:t>
            </w:r>
          </w:p>
        </w:tc>
      </w:tr>
      <w:tr w:rsidR="00A30A2B" w:rsidRPr="00A30A2B" w14:paraId="1EDAADF2" w14:textId="77777777" w:rsidTr="000F5496">
        <w:trPr>
          <w:trHeight w:val="153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248B0721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049D4CA4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1317572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191E647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/>
                <w:rtl/>
                <w:lang w:bidi="fa-IR"/>
              </w:rPr>
              <w:t xml:space="preserve">جغرافیای </w:t>
            </w: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اقتصادی</w:t>
            </w:r>
            <w:r w:rsidRPr="00A30A2B">
              <w:rPr>
                <w:rFonts w:ascii="KP Unicode Afshin" w:hAnsi="KP Unicode Afshin" w:cs="B Nazanin"/>
                <w:rtl/>
                <w:lang w:bidi="fa-IR"/>
              </w:rPr>
              <w:t xml:space="preserve"> ایران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53BFC32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946F22B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1C51397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sz w:val="22"/>
                <w:szCs w:val="22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108D7BFF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اقتصادی</w:t>
            </w:r>
          </w:p>
        </w:tc>
      </w:tr>
      <w:tr w:rsidR="00A30A2B" w:rsidRPr="00A30A2B" w14:paraId="7248027B" w14:textId="77777777" w:rsidTr="000F5496">
        <w:trPr>
          <w:trHeight w:val="315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64FDB41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009B2B40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1317575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BD6F989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جغرافیای روستایی ایران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12FDAF4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3EFB450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DE5033B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5B9C1AD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روستایی</w:t>
            </w:r>
          </w:p>
        </w:tc>
      </w:tr>
      <w:tr w:rsidR="00A30A2B" w:rsidRPr="00A30A2B" w14:paraId="29282DC2" w14:textId="77777777" w:rsidTr="000F5496">
        <w:trPr>
          <w:trHeight w:val="375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F94139B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7EC102F0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1317574</w:t>
            </w:r>
          </w:p>
        </w:tc>
        <w:tc>
          <w:tcPr>
            <w:tcW w:w="26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D9AA507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/>
                <w:rtl/>
                <w:lang w:bidi="fa-IR"/>
              </w:rPr>
              <w:t xml:space="preserve">جغرافیای </w:t>
            </w: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شهری</w:t>
            </w:r>
            <w:r w:rsidRPr="00A30A2B">
              <w:rPr>
                <w:rFonts w:ascii="KP Unicode Afshin" w:hAnsi="KP Unicode Afshin" w:cs="B Nazanin"/>
                <w:rtl/>
                <w:lang w:bidi="fa-IR"/>
              </w:rPr>
              <w:t xml:space="preserve"> ایران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0B9D07D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380282C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691F4E1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86C2DDC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شهری</w:t>
            </w:r>
          </w:p>
        </w:tc>
      </w:tr>
      <w:tr w:rsidR="00A30A2B" w:rsidRPr="00A30A2B" w14:paraId="63BCD41E" w14:textId="77777777" w:rsidTr="000F5496">
        <w:trPr>
          <w:trHeight w:val="351"/>
          <w:jc w:val="center"/>
        </w:trPr>
        <w:tc>
          <w:tcPr>
            <w:tcW w:w="597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</w:tcPr>
          <w:p w14:paraId="1805187B" w14:textId="77777777" w:rsidR="00DE3853" w:rsidRPr="00A30A2B" w:rsidRDefault="00DE3853" w:rsidP="00DE3853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1688F057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1317569</w:t>
            </w:r>
          </w:p>
        </w:tc>
        <w:tc>
          <w:tcPr>
            <w:tcW w:w="2694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E79024A" w14:textId="77777777" w:rsidR="00DE3853" w:rsidRPr="00A30A2B" w:rsidRDefault="00DE3853" w:rsidP="00DE3853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ژئومورفولوژی ایران</w:t>
            </w:r>
          </w:p>
        </w:tc>
        <w:tc>
          <w:tcPr>
            <w:tcW w:w="594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3598BB4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3D51426C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16DEE64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94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215F6545" w14:textId="77777777" w:rsidR="00DE3853" w:rsidRPr="00A30A2B" w:rsidRDefault="00DE3853" w:rsidP="00DE3853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/>
                <w:rtl/>
                <w:lang w:bidi="fa-IR"/>
              </w:rPr>
              <w:t>ژئومورفولوژ</w:t>
            </w:r>
            <w:r w:rsidRPr="00A30A2B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A30A2B" w:rsidRPr="00A30A2B" w14:paraId="4B1A2A1E" w14:textId="77777777" w:rsidTr="007C4890">
        <w:trPr>
          <w:trHeight w:val="351"/>
          <w:jc w:val="center"/>
        </w:trPr>
        <w:tc>
          <w:tcPr>
            <w:tcW w:w="597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012A078" w14:textId="7C37CE0C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4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05A2D37F" w14:textId="4F185AE2" w:rsidR="00C964DB" w:rsidRPr="00A30A2B" w:rsidRDefault="00C964DB" w:rsidP="00C964DB">
            <w:pPr>
              <w:jc w:val="center"/>
              <w:rPr>
                <w:rFonts w:ascii="KP Unicode Afshin" w:hAnsi="KP Unicode Afshin"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694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2984F94" w14:textId="627E684C" w:rsidR="00C964DB" w:rsidRPr="00A30A2B" w:rsidRDefault="00C964DB" w:rsidP="00C964DB">
            <w:pPr>
              <w:jc w:val="center"/>
              <w:rPr>
                <w:rFonts w:ascii="KP Unicode Afshin" w:hAnsi="KP Unicode Afshin"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انديشه اسلامي(</w:t>
            </w:r>
            <w:r w:rsidRPr="00A30A2B">
              <w:rPr>
                <w:rFonts w:cs="B Nazanin" w:hint="cs"/>
                <w:rtl/>
                <w:lang w:bidi="fa-IR"/>
              </w:rPr>
              <w:t>2</w:t>
            </w:r>
            <w:r w:rsidRPr="00A30A2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9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831D38E" w14:textId="15682EE8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A8DD2EA" w14:textId="58DC4A3B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DE13D2A" w14:textId="16188C02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2394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24F44C27" w14:textId="1FC75BCB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انديشه اسلامي</w:t>
            </w:r>
            <w:r w:rsidRPr="00A30A2B">
              <w:rPr>
                <w:rFonts w:cs="B Nazanin" w:hint="cs"/>
                <w:rtl/>
                <w:lang w:bidi="fa-IR"/>
              </w:rPr>
              <w:t>(1)</w:t>
            </w:r>
          </w:p>
        </w:tc>
      </w:tr>
      <w:tr w:rsidR="00A30A2B" w:rsidRPr="00A30A2B" w14:paraId="367C0692" w14:textId="77777777" w:rsidTr="000F5496">
        <w:trPr>
          <w:trHeight w:val="345"/>
          <w:jc w:val="center"/>
        </w:trPr>
        <w:tc>
          <w:tcPr>
            <w:tcW w:w="597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0C776B8F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</w:tcPr>
          <w:p w14:paraId="5C6611BB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52C32965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59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2417E833" w14:textId="727E0EB5" w:rsidR="00C964DB" w:rsidRPr="00A30A2B" w:rsidRDefault="006C6868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58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4433C491" w14:textId="508079DC" w:rsidR="00C964DB" w:rsidRPr="00A30A2B" w:rsidRDefault="006C6868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06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1108D8ED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1B76C54E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F14E295" w14:textId="77777777" w:rsidR="000A1C59" w:rsidRPr="00A30A2B" w:rsidRDefault="00F84E52" w:rsidP="000A1C59">
      <w:pPr>
        <w:ind w:hanging="51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 w:hint="cs"/>
          <w:b/>
          <w:bCs/>
          <w:sz w:val="28"/>
          <w:szCs w:val="28"/>
          <w:rtl/>
          <w:lang w:bidi="fa-IR"/>
        </w:rPr>
        <w:t xml:space="preserve">ترم چهارم </w:t>
      </w:r>
    </w:p>
    <w:tbl>
      <w:tblPr>
        <w:bidiVisual/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04"/>
        <w:gridCol w:w="3623"/>
        <w:gridCol w:w="541"/>
        <w:gridCol w:w="584"/>
        <w:gridCol w:w="986"/>
        <w:gridCol w:w="1407"/>
      </w:tblGrid>
      <w:tr w:rsidR="00A30A2B" w:rsidRPr="00A30A2B" w14:paraId="2980D0B1" w14:textId="77777777" w:rsidTr="00D14A4C">
        <w:trPr>
          <w:trHeight w:val="300"/>
          <w:jc w:val="center"/>
        </w:trPr>
        <w:tc>
          <w:tcPr>
            <w:tcW w:w="598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6F455C45" w14:textId="77777777" w:rsidR="002627D2" w:rsidRPr="00A30A2B" w:rsidRDefault="002627D2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004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</w:tcPr>
          <w:p w14:paraId="52F1C3B8" w14:textId="77777777" w:rsidR="002627D2" w:rsidRPr="00A30A2B" w:rsidRDefault="002627D2" w:rsidP="002627D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3623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FEE3F0A" w14:textId="77777777" w:rsidR="002627D2" w:rsidRPr="00A30A2B" w:rsidRDefault="002627D2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نــام درس</w:t>
            </w:r>
          </w:p>
        </w:tc>
        <w:tc>
          <w:tcPr>
            <w:tcW w:w="1125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11F52A44" w14:textId="77777777" w:rsidR="002627D2" w:rsidRPr="00A30A2B" w:rsidRDefault="002627D2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986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5633F0F" w14:textId="77777777" w:rsidR="002627D2" w:rsidRPr="00A30A2B" w:rsidRDefault="002627D2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407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B76D972" w14:textId="77777777" w:rsidR="002627D2" w:rsidRPr="00A30A2B" w:rsidRDefault="002627D2" w:rsidP="00B85D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پيــش نياز</w:t>
            </w:r>
          </w:p>
        </w:tc>
      </w:tr>
      <w:tr w:rsidR="00A30A2B" w:rsidRPr="00A30A2B" w14:paraId="33BA76F9" w14:textId="77777777" w:rsidTr="00D14A4C">
        <w:trPr>
          <w:trHeight w:val="150"/>
          <w:jc w:val="center"/>
        </w:trPr>
        <w:tc>
          <w:tcPr>
            <w:tcW w:w="598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DD2EDD1" w14:textId="77777777" w:rsidR="002627D2" w:rsidRPr="00A30A2B" w:rsidRDefault="002627D2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14:paraId="2FFA4AC3" w14:textId="77777777" w:rsidR="002627D2" w:rsidRPr="00A30A2B" w:rsidRDefault="002627D2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3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012DA88" w14:textId="77777777" w:rsidR="002627D2" w:rsidRPr="00A30A2B" w:rsidRDefault="002627D2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5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5E565604" w14:textId="77777777" w:rsidR="002627D2" w:rsidRPr="00A30A2B" w:rsidRDefault="002627D2" w:rsidP="00B85D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نظري- عملي</w:t>
            </w:r>
          </w:p>
        </w:tc>
        <w:tc>
          <w:tcPr>
            <w:tcW w:w="986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12EC3A7" w14:textId="77777777" w:rsidR="002627D2" w:rsidRPr="00A30A2B" w:rsidRDefault="002627D2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7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6A149C3B" w14:textId="77777777" w:rsidR="002627D2" w:rsidRPr="00A30A2B" w:rsidRDefault="002627D2" w:rsidP="00B85D3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40C0621A" w14:textId="77777777" w:rsidTr="00D14A4C">
        <w:trPr>
          <w:trHeight w:val="338"/>
          <w:jc w:val="center"/>
        </w:trPr>
        <w:tc>
          <w:tcPr>
            <w:tcW w:w="598" w:type="dxa"/>
            <w:tcBorders>
              <w:top w:val="thinThickLargeGap" w:sz="2" w:space="0" w:color="auto"/>
              <w:left w:val="thinThickLargeGap" w:sz="6" w:space="0" w:color="auto"/>
              <w:right w:val="thinThickLargeGap" w:sz="2" w:space="0" w:color="auto"/>
            </w:tcBorders>
          </w:tcPr>
          <w:p w14:paraId="13730BBF" w14:textId="77777777" w:rsidR="00726D58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F965755" w14:textId="77777777" w:rsidR="00726D58" w:rsidRPr="00A30A2B" w:rsidRDefault="00726D58" w:rsidP="00726D58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1317552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5A13385" w14:textId="77777777" w:rsidR="00726D58" w:rsidRPr="00A30A2B" w:rsidRDefault="00726D58" w:rsidP="00726D58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هیدرولوژی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4422E6A" w14:textId="77777777" w:rsidR="00726D58" w:rsidRPr="00A30A2B" w:rsidRDefault="00726D58" w:rsidP="00726D5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9FB5BB8" w14:textId="77777777" w:rsidR="00726D58" w:rsidRPr="00A30A2B" w:rsidRDefault="00726D58" w:rsidP="00726D5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AFA790F" w14:textId="77777777" w:rsidR="00726D58" w:rsidRPr="00A30A2B" w:rsidRDefault="00726D58" w:rsidP="00726D5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6031EC7" w14:textId="77777777" w:rsidR="00726D58" w:rsidRPr="00A30A2B" w:rsidRDefault="00726D58" w:rsidP="00726D5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144ACEC5" w14:textId="77777777" w:rsidTr="00D14A4C">
        <w:trPr>
          <w:trHeight w:val="216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2F8066EC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6BF93FA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1317555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40BD44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مخاطرات محیطی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4DC070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8058F52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858347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2AE0FCB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0EAEA644" w14:textId="77777777" w:rsidTr="00D14A4C">
        <w:trPr>
          <w:trHeight w:val="288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4EB2573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1C086401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1317554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8F128D3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جغرافیای تاریخی ایران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6B7CB72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4048F0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DEF1B3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8F3DE95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8B3C2B7" w14:textId="77777777" w:rsidTr="00D14A4C">
        <w:trPr>
          <w:trHeight w:val="261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5D2D31A7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29D6C14A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1317560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EC203C2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جغرافیای گردشگری 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416F51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FC4E4AB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F855D3F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5A570DA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72DFA45" w14:textId="77777777" w:rsidTr="00D14A4C">
        <w:trPr>
          <w:trHeight w:val="305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341DAC6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10728DD0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1317563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5B71AAA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sz w:val="22"/>
                <w:szCs w:val="22"/>
                <w:rtl/>
                <w:lang w:bidi="fa-IR"/>
              </w:rPr>
              <w:t>روش های برنامه ریزی منطقه ای و آمایش سرزمین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C86BBC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7DEC132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7A6775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583C950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FC90270" w14:textId="77777777" w:rsidTr="00D14A4C">
        <w:trPr>
          <w:trHeight w:val="315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29E702E8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1E674FF5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1317566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C731D07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مبانی سنجش از دور 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72D8A2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919061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00C05C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5846D0E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نقشه برداری</w:t>
            </w:r>
          </w:p>
        </w:tc>
      </w:tr>
      <w:tr w:rsidR="00A30A2B" w:rsidRPr="00A30A2B" w14:paraId="08B299CA" w14:textId="77777777" w:rsidTr="00D14A4C">
        <w:trPr>
          <w:trHeight w:val="375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D6F5854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439C7FF5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1317565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5E5B3FE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جغرافیای زیستی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836F6E2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FAA0D40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9CB1F3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079B8C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147DF962" w14:textId="77777777" w:rsidTr="00D14A4C">
        <w:trPr>
          <w:trHeight w:val="315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6C298A6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266EFF9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1317568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210EAD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مبانی برنامه نویسی کامپیوتر 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E0EFE1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036C872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0B47C3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670DB8F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0778447" w14:textId="77777777" w:rsidTr="00D14A4C">
        <w:trPr>
          <w:trHeight w:val="351"/>
          <w:jc w:val="center"/>
        </w:trPr>
        <w:tc>
          <w:tcPr>
            <w:tcW w:w="598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</w:tcPr>
          <w:p w14:paraId="3FD4DEAC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004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646F3D8E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1317570</w:t>
            </w:r>
          </w:p>
        </w:tc>
        <w:tc>
          <w:tcPr>
            <w:tcW w:w="362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A995EF5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آب و هوای ایران</w:t>
            </w:r>
          </w:p>
        </w:tc>
        <w:tc>
          <w:tcPr>
            <w:tcW w:w="541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8DCA5D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3D2CB80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8D5AF4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1407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58B26FC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آب و هواشناسی</w:t>
            </w:r>
          </w:p>
        </w:tc>
      </w:tr>
      <w:tr w:rsidR="00A30A2B" w:rsidRPr="00A30A2B" w14:paraId="5DCF078C" w14:textId="77777777" w:rsidTr="00D14A4C">
        <w:trPr>
          <w:trHeight w:val="345"/>
          <w:jc w:val="center"/>
        </w:trPr>
        <w:tc>
          <w:tcPr>
            <w:tcW w:w="598" w:type="dxa"/>
            <w:tcBorders>
              <w:top w:val="single" w:sz="4" w:space="0" w:color="auto"/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41A8737" w14:textId="77777777" w:rsidR="00D11C02" w:rsidRPr="00A30A2B" w:rsidRDefault="00BF681B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58C20047" w14:textId="77777777" w:rsidR="00D11C02" w:rsidRPr="00A30A2B" w:rsidRDefault="000F5496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623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5917F95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تفسیر موضوعی قرآن یا نهج البلاغه</w:t>
            </w:r>
          </w:p>
        </w:tc>
        <w:tc>
          <w:tcPr>
            <w:tcW w:w="541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9D83E29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7D58C3A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36716509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407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373DED8D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B29FA53" w14:textId="77777777" w:rsidTr="00D14A4C">
        <w:trPr>
          <w:trHeight w:val="345"/>
          <w:jc w:val="center"/>
        </w:trPr>
        <w:tc>
          <w:tcPr>
            <w:tcW w:w="598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A617114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</w:tcPr>
          <w:p w14:paraId="373C09B2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3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154CCE0E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541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3E89A123" w14:textId="77777777" w:rsidR="00D11C02" w:rsidRPr="00A30A2B" w:rsidRDefault="00846DE7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84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40F7A271" w14:textId="77777777" w:rsidR="00D11C02" w:rsidRPr="00A30A2B" w:rsidRDefault="00846DE7" w:rsidP="00D11C0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86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771FA403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7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13E3F490" w14:textId="77777777" w:rsidR="00D11C02" w:rsidRPr="00A30A2B" w:rsidRDefault="00D11C02" w:rsidP="00D11C0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4751CF8" w14:textId="77777777" w:rsidR="000A1C59" w:rsidRPr="00A30A2B" w:rsidRDefault="000A1C59" w:rsidP="000A1C59">
      <w:pPr>
        <w:jc w:val="center"/>
        <w:rPr>
          <w:rFonts w:cs="B Nazanin"/>
          <w:rtl/>
          <w:lang w:bidi="fa-IR"/>
        </w:rPr>
      </w:pPr>
    </w:p>
    <w:p w14:paraId="1BE50F44" w14:textId="77777777" w:rsidR="000A1C59" w:rsidRPr="00A30A2B" w:rsidRDefault="000A1C59" w:rsidP="000A1C59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D876DE2" w14:textId="77777777" w:rsidR="000A1C59" w:rsidRPr="00A30A2B" w:rsidRDefault="000A1C59" w:rsidP="000A1C59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F8F4A33" w14:textId="77777777" w:rsidR="000A1C59" w:rsidRPr="00A30A2B" w:rsidRDefault="000A1C59" w:rsidP="000A1C59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71E4ADE" w14:textId="77777777" w:rsidR="000A1C59" w:rsidRPr="00A30A2B" w:rsidRDefault="000A1C59" w:rsidP="000A1C59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02ACCF0" w14:textId="77777777" w:rsidR="000A1C59" w:rsidRPr="00A30A2B" w:rsidRDefault="000A1C59" w:rsidP="000A1C59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504E60E" w14:textId="77777777" w:rsidR="000A1C59" w:rsidRPr="00A30A2B" w:rsidRDefault="000A1C59" w:rsidP="000A1C59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7FAA33E" w14:textId="77777777" w:rsidR="000A1C59" w:rsidRPr="00A30A2B" w:rsidRDefault="000A1C59" w:rsidP="00815DD7">
      <w:pPr>
        <w:ind w:hanging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815DD7" w:rsidRPr="00A30A2B">
        <w:rPr>
          <w:rFonts w:cs="B Nazanin" w:hint="cs"/>
          <w:b/>
          <w:bCs/>
          <w:sz w:val="28"/>
          <w:szCs w:val="28"/>
          <w:rtl/>
          <w:lang w:bidi="fa-IR"/>
        </w:rPr>
        <w:t>پنجم</w:t>
      </w:r>
    </w:p>
    <w:tbl>
      <w:tblPr>
        <w:tblpPr w:leftFromText="180" w:rightFromText="180" w:vertAnchor="text" w:tblpXSpec="center" w:tblpY="1"/>
        <w:tblOverlap w:val="never"/>
        <w:bidiVisual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197"/>
        <w:gridCol w:w="3239"/>
        <w:gridCol w:w="588"/>
        <w:gridCol w:w="549"/>
        <w:gridCol w:w="835"/>
        <w:gridCol w:w="2302"/>
      </w:tblGrid>
      <w:tr w:rsidR="00A30A2B" w:rsidRPr="00A30A2B" w14:paraId="0178BCE1" w14:textId="77777777" w:rsidTr="000F5496">
        <w:trPr>
          <w:trHeight w:val="300"/>
        </w:trPr>
        <w:tc>
          <w:tcPr>
            <w:tcW w:w="717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45555A9D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197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</w:tcPr>
          <w:p w14:paraId="768211BF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3239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6EFCEFC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نــام درس</w:t>
            </w:r>
          </w:p>
        </w:tc>
        <w:tc>
          <w:tcPr>
            <w:tcW w:w="1137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68E48A76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35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2A0C6E2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302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CFA82CD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پيــش نياز</w:t>
            </w:r>
          </w:p>
        </w:tc>
      </w:tr>
      <w:tr w:rsidR="00A30A2B" w:rsidRPr="00A30A2B" w14:paraId="0C5FC521" w14:textId="77777777" w:rsidTr="000F5496">
        <w:trPr>
          <w:trHeight w:val="30"/>
        </w:trPr>
        <w:tc>
          <w:tcPr>
            <w:tcW w:w="717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0FF2C561" w14:textId="77777777" w:rsidR="002627D2" w:rsidRPr="00A30A2B" w:rsidRDefault="002627D2" w:rsidP="00BF6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14:paraId="6F8AD235" w14:textId="77777777" w:rsidR="002627D2" w:rsidRPr="00A30A2B" w:rsidRDefault="002627D2" w:rsidP="00BF6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39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BAF3AE5" w14:textId="77777777" w:rsidR="002627D2" w:rsidRPr="00A30A2B" w:rsidRDefault="002627D2" w:rsidP="00BF6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C733A2F" w14:textId="77777777" w:rsidR="002627D2" w:rsidRPr="00A30A2B" w:rsidRDefault="002627D2" w:rsidP="00BF68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نظري-  عملي</w:t>
            </w:r>
          </w:p>
        </w:tc>
        <w:tc>
          <w:tcPr>
            <w:tcW w:w="835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7B8BF27D" w14:textId="77777777" w:rsidR="002627D2" w:rsidRPr="00A30A2B" w:rsidRDefault="002627D2" w:rsidP="00BF6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2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42E2A84F" w14:textId="77777777" w:rsidR="002627D2" w:rsidRPr="00A30A2B" w:rsidRDefault="002627D2" w:rsidP="00BF681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54E3113F" w14:textId="77777777" w:rsidTr="000F5496">
        <w:trPr>
          <w:trHeight w:val="382"/>
        </w:trPr>
        <w:tc>
          <w:tcPr>
            <w:tcW w:w="717" w:type="dxa"/>
            <w:tcBorders>
              <w:top w:val="thinThickLargeGap" w:sz="2" w:space="0" w:color="auto"/>
              <w:left w:val="thinThickLargeGap" w:sz="6" w:space="0" w:color="auto"/>
              <w:right w:val="thinThickLargeGap" w:sz="2" w:space="0" w:color="auto"/>
            </w:tcBorders>
          </w:tcPr>
          <w:p w14:paraId="511A4214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</w:tcPr>
          <w:p w14:paraId="7765D0DB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1317567</w:t>
            </w:r>
          </w:p>
        </w:tc>
        <w:tc>
          <w:tcPr>
            <w:tcW w:w="3239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80A485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مبانی سیستم اطلاعاتی جغرافیای (</w:t>
            </w:r>
            <w:proofErr w:type="spellStart"/>
            <w:r w:rsidRPr="00A30A2B">
              <w:rPr>
                <w:rFonts w:ascii="KP Unicode Afshin" w:hAnsi="KP Unicode Afshin" w:cs="B Nazanin"/>
                <w:lang w:bidi="fa-IR"/>
              </w:rPr>
              <w:t>gis</w:t>
            </w:r>
            <w:proofErr w:type="spellEnd"/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)</w:t>
            </w:r>
          </w:p>
        </w:tc>
        <w:tc>
          <w:tcPr>
            <w:tcW w:w="588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D86D35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8670D0C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46C47AC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top w:val="thinThickLargeGap" w:sz="2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90661D0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مبانی سنجش از دور</w:t>
            </w:r>
          </w:p>
        </w:tc>
      </w:tr>
      <w:tr w:rsidR="00A30A2B" w:rsidRPr="00A30A2B" w14:paraId="31C093D4" w14:textId="77777777" w:rsidTr="000F5496">
        <w:trPr>
          <w:trHeight w:val="171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26198FEE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DB36278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1317576</w:t>
            </w:r>
          </w:p>
        </w:tc>
        <w:tc>
          <w:tcPr>
            <w:tcW w:w="323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5D57A99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محیط زیست و حقوق آن 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9CD13BB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B7A9FBD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A4ECEFB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4C674B4D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066C03DB" w14:textId="77777777" w:rsidTr="000F5496">
        <w:trPr>
          <w:trHeight w:val="171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3F3F119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0075380F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1317577</w:t>
            </w:r>
          </w:p>
        </w:tc>
        <w:tc>
          <w:tcPr>
            <w:tcW w:w="323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BF4411C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کار آفرینی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472A8B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DBF35C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B7F0BC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13F3AE22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7A03075E" w14:textId="77777777" w:rsidTr="000F5496">
        <w:trPr>
          <w:trHeight w:val="270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8DC9031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4094AB60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117578</w:t>
            </w:r>
          </w:p>
        </w:tc>
        <w:tc>
          <w:tcPr>
            <w:tcW w:w="323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27F5A38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مطالعات جهان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AB4CFBE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59264BE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C2FBA1E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7E03FCB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EDB0FCE" w14:textId="77777777" w:rsidTr="000F5496">
        <w:trPr>
          <w:trHeight w:val="216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613E89F9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73FF3CB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1317580</w:t>
            </w:r>
          </w:p>
        </w:tc>
        <w:tc>
          <w:tcPr>
            <w:tcW w:w="323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B788086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مسائل آب 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8E75CFC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EE7143F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200B9E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60E7FCD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هیدرولوژی</w:t>
            </w:r>
          </w:p>
        </w:tc>
      </w:tr>
      <w:tr w:rsidR="00A30A2B" w:rsidRPr="00A30A2B" w14:paraId="722C7323" w14:textId="77777777" w:rsidTr="000F5496">
        <w:trPr>
          <w:trHeight w:val="288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4FA33EA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DA68F4B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1317582</w:t>
            </w:r>
          </w:p>
        </w:tc>
        <w:tc>
          <w:tcPr>
            <w:tcW w:w="323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9D410AE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تغییرات محیطی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790B449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5611C87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9902FE0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4B896D2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6FAE1512" w14:textId="77777777" w:rsidTr="000F5496">
        <w:trPr>
          <w:trHeight w:val="153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2E49F1FD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65D53C84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1317548</w:t>
            </w:r>
          </w:p>
        </w:tc>
        <w:tc>
          <w:tcPr>
            <w:tcW w:w="323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07F8A57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روش تحقیق در جغرافیا 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7EB0524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E31389B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15555F9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11CFE5C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1B85DA25" w14:textId="77777777" w:rsidTr="000F5496">
        <w:trPr>
          <w:trHeight w:val="315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46B4C54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7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235BDE80" w14:textId="77777777" w:rsidR="000F5496" w:rsidRPr="00A30A2B" w:rsidRDefault="00691AE7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1337028</w:t>
            </w:r>
          </w:p>
        </w:tc>
        <w:tc>
          <w:tcPr>
            <w:tcW w:w="3239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6739FE1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گردشگری روستایی 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CC94A3C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131D54A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FD0242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2302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1F08468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11D49DC0" w14:textId="77777777" w:rsidTr="0009671B">
        <w:trPr>
          <w:trHeight w:val="288"/>
        </w:trPr>
        <w:tc>
          <w:tcPr>
            <w:tcW w:w="717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</w:tcPr>
          <w:p w14:paraId="790E8D03" w14:textId="449DF652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1197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3E44A88C" w14:textId="7AFF7855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1317573</w:t>
            </w:r>
          </w:p>
        </w:tc>
        <w:tc>
          <w:tcPr>
            <w:tcW w:w="3239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6B02D175" w14:textId="35B85F33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/>
                <w:rtl/>
                <w:lang w:bidi="fa-IR"/>
              </w:rPr>
              <w:t xml:space="preserve">جغرافیای </w:t>
            </w: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سیاسی</w:t>
            </w:r>
            <w:r w:rsidRPr="00A30A2B">
              <w:rPr>
                <w:rFonts w:ascii="KP Unicode Afshin" w:hAnsi="KP Unicode Afshin" w:cs="B Nazanin"/>
                <w:rtl/>
                <w:lang w:bidi="fa-IR"/>
              </w:rPr>
              <w:t xml:space="preserve"> ایران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62A6419" w14:textId="7D28E6FD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34EF0D2" w14:textId="25327258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67964AF" w14:textId="1B596C51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2302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7A18507C" w14:textId="509D2ACE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/>
                <w:rtl/>
                <w:lang w:bidi="fa-IR"/>
              </w:rPr>
              <w:t>جغرافیای</w:t>
            </w:r>
            <w:r w:rsidRPr="00A30A2B">
              <w:rPr>
                <w:rFonts w:cs="B Nazanin" w:hint="cs"/>
                <w:rtl/>
                <w:lang w:bidi="fa-IR"/>
              </w:rPr>
              <w:t xml:space="preserve"> سیاسی</w:t>
            </w:r>
          </w:p>
        </w:tc>
      </w:tr>
      <w:tr w:rsidR="00A30A2B" w:rsidRPr="00A30A2B" w14:paraId="1064399D" w14:textId="77777777" w:rsidTr="007F5DF7">
        <w:trPr>
          <w:trHeight w:val="288"/>
        </w:trPr>
        <w:tc>
          <w:tcPr>
            <w:tcW w:w="717" w:type="dxa"/>
            <w:tcBorders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7B00E01D" w14:textId="10177805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97" w:type="dxa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FFFFF"/>
          </w:tcPr>
          <w:p w14:paraId="6BA2B883" w14:textId="4360EB26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239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C8D5CB8" w14:textId="3F8C5C91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تاریخ تحلیلی صدر اسلام</w:t>
            </w:r>
            <w:r w:rsidRPr="00A30A2B">
              <w:rPr>
                <w:rFonts w:cs="B Nazanin" w:hint="cs"/>
                <w:rtl/>
                <w:lang w:bidi="fa-IR"/>
              </w:rPr>
              <w:t>/تاریخ امامت /تاریخ تمدن</w:t>
            </w:r>
          </w:p>
        </w:tc>
        <w:tc>
          <w:tcPr>
            <w:tcW w:w="588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62AE4AC" w14:textId="0FD7E94A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6936E8E" w14:textId="691D62FE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1050FC9" w14:textId="276BA36F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2302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A3B4F76" w14:textId="6769A826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98CFC60" w14:textId="77777777" w:rsidTr="000F5496">
        <w:trPr>
          <w:trHeight w:val="345"/>
        </w:trPr>
        <w:tc>
          <w:tcPr>
            <w:tcW w:w="717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27B69B52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</w:tcPr>
          <w:p w14:paraId="23716C09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514A678A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588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2E7303E8" w14:textId="028AED18" w:rsidR="00C964DB" w:rsidRPr="00A30A2B" w:rsidRDefault="006C6868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49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0D69AEE8" w14:textId="3F99D23A" w:rsidR="00C964DB" w:rsidRPr="00A30A2B" w:rsidRDefault="006C6868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5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2A67A2AB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02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64D85049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14:paraId="10BAD262" w14:textId="77777777" w:rsidR="003115D0" w:rsidRPr="00A30A2B" w:rsidRDefault="00BF681B" w:rsidP="003115D0">
      <w:pPr>
        <w:ind w:left="-694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/>
          <w:b/>
          <w:bCs/>
          <w:sz w:val="28"/>
          <w:szCs w:val="28"/>
          <w:rtl/>
          <w:lang w:bidi="fa-IR"/>
        </w:rPr>
        <w:br w:type="textWrapping" w:clear="all"/>
      </w:r>
      <w:r w:rsidR="003115D0" w:rsidRPr="00A30A2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ترم ششم</w:t>
      </w:r>
    </w:p>
    <w:tbl>
      <w:tblPr>
        <w:bidiVisual/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199"/>
        <w:gridCol w:w="3402"/>
        <w:gridCol w:w="640"/>
        <w:gridCol w:w="520"/>
        <w:gridCol w:w="950"/>
        <w:gridCol w:w="2001"/>
      </w:tblGrid>
      <w:tr w:rsidR="00A30A2B" w:rsidRPr="00A30A2B" w14:paraId="5A99407F" w14:textId="77777777" w:rsidTr="000F5496">
        <w:trPr>
          <w:trHeight w:val="300"/>
          <w:jc w:val="center"/>
        </w:trPr>
        <w:tc>
          <w:tcPr>
            <w:tcW w:w="598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6A25B578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199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</w:tcPr>
          <w:p w14:paraId="43AF9B74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 xml:space="preserve">کد درس </w:t>
            </w:r>
          </w:p>
        </w:tc>
        <w:tc>
          <w:tcPr>
            <w:tcW w:w="3402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2EB8955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نــام درس</w:t>
            </w:r>
          </w:p>
        </w:tc>
        <w:tc>
          <w:tcPr>
            <w:tcW w:w="1160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610053B3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950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497E15A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001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1AD260B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پيــش نياز</w:t>
            </w:r>
          </w:p>
        </w:tc>
      </w:tr>
      <w:tr w:rsidR="00A30A2B" w:rsidRPr="00A30A2B" w14:paraId="17A25DA7" w14:textId="77777777" w:rsidTr="000F5496">
        <w:trPr>
          <w:trHeight w:val="30"/>
          <w:jc w:val="center"/>
        </w:trPr>
        <w:tc>
          <w:tcPr>
            <w:tcW w:w="598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44C336F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9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14:paraId="3A5E075C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444D2CB0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0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5FB834BA" w14:textId="77777777" w:rsidR="000F5496" w:rsidRPr="00A30A2B" w:rsidRDefault="000F5496" w:rsidP="000F54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نظري-  عملي</w:t>
            </w:r>
          </w:p>
        </w:tc>
        <w:tc>
          <w:tcPr>
            <w:tcW w:w="950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8CBA6C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01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77C9E6A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2E1B5585" w14:textId="77777777" w:rsidTr="000F5496">
        <w:trPr>
          <w:trHeight w:val="185"/>
          <w:jc w:val="center"/>
        </w:trPr>
        <w:tc>
          <w:tcPr>
            <w:tcW w:w="598" w:type="dxa"/>
            <w:tcBorders>
              <w:top w:val="thinThickLargeGap" w:sz="2" w:space="0" w:color="auto"/>
              <w:left w:val="thinThickLargeGap" w:sz="6" w:space="0" w:color="auto"/>
              <w:right w:val="thinThickLargeGap" w:sz="2" w:space="0" w:color="auto"/>
            </w:tcBorders>
          </w:tcPr>
          <w:p w14:paraId="4AEF8025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</w:tcPr>
          <w:p w14:paraId="6113F949" w14:textId="77777777" w:rsidR="000F5496" w:rsidRPr="00A30A2B" w:rsidRDefault="000F5496" w:rsidP="00265B92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</w:t>
            </w:r>
            <w:r w:rsidR="00265B92" w:rsidRPr="00A30A2B">
              <w:rPr>
                <w:rFonts w:ascii="KP Unicode Afshin" w:hAnsi="KP Unicode Afshin" w:cs="B Nazanin" w:hint="cs"/>
                <w:rtl/>
                <w:lang w:bidi="fa-IR"/>
              </w:rPr>
              <w:t>66</w:t>
            </w:r>
          </w:p>
        </w:tc>
        <w:tc>
          <w:tcPr>
            <w:tcW w:w="3402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64F4A4C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روش تحقیق در برنامه ریزی روستایی </w:t>
            </w:r>
          </w:p>
        </w:tc>
        <w:tc>
          <w:tcPr>
            <w:tcW w:w="640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E22B36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</w:t>
            </w:r>
          </w:p>
        </w:tc>
        <w:tc>
          <w:tcPr>
            <w:tcW w:w="520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1A09C26" w14:textId="77777777" w:rsidR="000F5496" w:rsidRPr="00A30A2B" w:rsidRDefault="00265B92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9931600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top w:val="thinThickLargeGap" w:sz="2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ABFE0A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روش تحقیق در جغرافیا</w:t>
            </w:r>
          </w:p>
        </w:tc>
      </w:tr>
      <w:tr w:rsidR="00A30A2B" w:rsidRPr="00A30A2B" w14:paraId="13BFA0C2" w14:textId="77777777" w:rsidTr="000F5496">
        <w:trPr>
          <w:trHeight w:val="261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69AC8EC7" w14:textId="77777777" w:rsidR="000F5496" w:rsidRPr="00A30A2B" w:rsidRDefault="000F5496" w:rsidP="000F5496">
            <w:pPr>
              <w:jc w:val="center"/>
            </w:pPr>
            <w:r w:rsidRPr="00A30A2B">
              <w:rPr>
                <w:rFonts w:hint="cs"/>
                <w:rtl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1BEE62BA" w14:textId="77777777" w:rsidR="000F5496" w:rsidRPr="00A30A2B" w:rsidRDefault="000F5496" w:rsidP="00265B92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</w:t>
            </w:r>
            <w:r w:rsidR="00265B92" w:rsidRPr="00A30A2B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34E4BC5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روش تحقیق در برنامه ریزی روستایی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DBD8203" w14:textId="77777777" w:rsidR="000F5496" w:rsidRPr="00A30A2B" w:rsidRDefault="00265B92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315E78" w14:textId="77777777" w:rsidR="000F5496" w:rsidRPr="00A30A2B" w:rsidRDefault="00265B92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301EFF9" w14:textId="77777777" w:rsidR="000F5496" w:rsidRPr="00A30A2B" w:rsidRDefault="00265B92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top w:val="single" w:sz="4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C5FD6C8" w14:textId="77777777" w:rsidR="000F5496" w:rsidRPr="00A30A2B" w:rsidRDefault="00265B92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روش تحقیق در جغرافیا</w:t>
            </w:r>
          </w:p>
        </w:tc>
      </w:tr>
      <w:tr w:rsidR="00A30A2B" w:rsidRPr="00A30A2B" w14:paraId="3F55966D" w14:textId="77777777" w:rsidTr="000F5496">
        <w:trPr>
          <w:trHeight w:val="261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3986EDBF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085B85DE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133033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2B4215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دانش بومی در توسعه روستا 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892EE75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7D2B54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981362A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top w:val="single" w:sz="4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D07CD23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719F7796" w14:textId="77777777" w:rsidTr="000F5496">
        <w:trPr>
          <w:trHeight w:val="270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51789DDA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1B4C8E4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1337034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2FA608D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مخاطرات نواحی روستایی 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56F49D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4F2FA6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87C692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تخصصی 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7DAD80F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مخاطرات محیطی</w:t>
            </w:r>
          </w:p>
        </w:tc>
      </w:tr>
      <w:tr w:rsidR="00A30A2B" w:rsidRPr="00A30A2B" w14:paraId="62941E33" w14:textId="77777777" w:rsidTr="000F5496">
        <w:trPr>
          <w:trHeight w:val="216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DBBA1EB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723F618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1337024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48E4C5F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اصول و روشهای برنامه ریزی روستایی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2148C96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962398C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8468EA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25DB212A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روستایی</w:t>
            </w:r>
          </w:p>
        </w:tc>
      </w:tr>
      <w:tr w:rsidR="00A30A2B" w:rsidRPr="00A30A2B" w14:paraId="58CBA0A9" w14:textId="77777777" w:rsidTr="000F5496">
        <w:trPr>
          <w:trHeight w:val="288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6757717A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20A94531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1337026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8D0238C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توسعه روستایی مشارکتی 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3F074E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C24B04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AC4A4A8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4ED907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22A40E05" w14:textId="77777777" w:rsidTr="000F5496">
        <w:trPr>
          <w:trHeight w:val="109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6DF4A3D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0F2FCDA5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1337027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7F0F15C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مدیریت روستایی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16815AA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113D9E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19C114B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B504CEE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07C0E60E" w14:textId="77777777" w:rsidTr="000F5496">
        <w:trPr>
          <w:trHeight w:val="171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ABA9B34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3E0D50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1337031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35893A1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توسعه پایدار روستایی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8246288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6E4A31D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C529A14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7EDC58F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31B26DAE" w14:textId="77777777" w:rsidTr="000F5496">
        <w:trPr>
          <w:trHeight w:val="92"/>
          <w:jc w:val="center"/>
        </w:trPr>
        <w:tc>
          <w:tcPr>
            <w:tcW w:w="598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E46582B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right w:val="thinThickLargeGap" w:sz="2" w:space="0" w:color="auto"/>
            </w:tcBorders>
          </w:tcPr>
          <w:p w14:paraId="3BB11C20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1337035</w:t>
            </w:r>
          </w:p>
        </w:tc>
        <w:tc>
          <w:tcPr>
            <w:tcW w:w="340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490BB70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توسعه اقتصادی روستا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F7379ED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C194273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0172F4F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247EDB5E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 ندارد</w:t>
            </w:r>
          </w:p>
        </w:tc>
      </w:tr>
      <w:tr w:rsidR="00A30A2B" w:rsidRPr="00A30A2B" w14:paraId="1793BE3E" w14:textId="77777777" w:rsidTr="000F5496">
        <w:trPr>
          <w:trHeight w:val="153"/>
          <w:jc w:val="center"/>
        </w:trPr>
        <w:tc>
          <w:tcPr>
            <w:tcW w:w="598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</w:tcPr>
          <w:p w14:paraId="25267F75" w14:textId="77777777" w:rsidR="000F5496" w:rsidRPr="00A30A2B" w:rsidRDefault="000F5496" w:rsidP="000F5496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199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50F47DC6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1337025</w:t>
            </w:r>
          </w:p>
        </w:tc>
        <w:tc>
          <w:tcPr>
            <w:tcW w:w="3402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E89FFB4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برنامه ریزی روستایی در ایران</w:t>
            </w:r>
          </w:p>
        </w:tc>
        <w:tc>
          <w:tcPr>
            <w:tcW w:w="64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F237003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D8CF1D7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3269B47" w14:textId="77777777" w:rsidR="000F5496" w:rsidRPr="00A30A2B" w:rsidRDefault="000F5496" w:rsidP="000F5496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200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B1FA1EC" w14:textId="77777777" w:rsidR="000F5496" w:rsidRPr="00A30A2B" w:rsidRDefault="000F5496" w:rsidP="000F5496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جغرافیای روستای ایران</w:t>
            </w:r>
          </w:p>
        </w:tc>
      </w:tr>
      <w:tr w:rsidR="00A30A2B" w:rsidRPr="00A30A2B" w14:paraId="11BD414E" w14:textId="77777777" w:rsidTr="00316362">
        <w:trPr>
          <w:trHeight w:val="153"/>
          <w:jc w:val="center"/>
        </w:trPr>
        <w:tc>
          <w:tcPr>
            <w:tcW w:w="598" w:type="dxa"/>
            <w:tcBorders>
              <w:top w:val="single" w:sz="4" w:space="0" w:color="auto"/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1F56362" w14:textId="707EF6E2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</w:tcPr>
          <w:p w14:paraId="0DF26FF6" w14:textId="51D229DF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28BDDD2D" w14:textId="069D2DE7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 xml:space="preserve">انقلاب اسلامی </w:t>
            </w:r>
          </w:p>
        </w:tc>
        <w:tc>
          <w:tcPr>
            <w:tcW w:w="640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6DAD2A7" w14:textId="56F69AE2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63D01932" w14:textId="4DA0B122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1638CC6" w14:textId="28B847CF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2001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231C5A34" w14:textId="40A79D9A" w:rsidR="00C964DB" w:rsidRPr="00A30A2B" w:rsidRDefault="00C964DB" w:rsidP="00C964D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C900E33" w14:textId="77777777" w:rsidTr="000F5496">
        <w:trPr>
          <w:trHeight w:val="345"/>
          <w:jc w:val="center"/>
        </w:trPr>
        <w:tc>
          <w:tcPr>
            <w:tcW w:w="598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1CAB1A6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9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</w:tcPr>
          <w:p w14:paraId="380E27D0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121A2FBB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640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11A5D242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520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217FDFBB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50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41B6D3CA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001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1DE7B178" w14:textId="77777777" w:rsidR="00C964DB" w:rsidRPr="00A30A2B" w:rsidRDefault="00C964DB" w:rsidP="00C964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D7DB0EB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79F8DA8B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AE50905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1F97EED8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2B288C5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3635BF2A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46F380AE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69C6590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38F0EA54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D5A6805" w14:textId="77777777" w:rsidR="003115D0" w:rsidRPr="00A30A2B" w:rsidRDefault="003115D0" w:rsidP="003115D0">
      <w:pPr>
        <w:ind w:hanging="69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0A2B">
        <w:rPr>
          <w:rFonts w:cs="B Nazanin" w:hint="cs"/>
          <w:b/>
          <w:bCs/>
          <w:sz w:val="28"/>
          <w:szCs w:val="28"/>
          <w:rtl/>
          <w:lang w:bidi="fa-IR"/>
        </w:rPr>
        <w:t xml:space="preserve">ترم هفتم </w:t>
      </w:r>
    </w:p>
    <w:tbl>
      <w:tblPr>
        <w:bidiVisual/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053"/>
        <w:gridCol w:w="3685"/>
        <w:gridCol w:w="572"/>
        <w:gridCol w:w="537"/>
        <w:gridCol w:w="1067"/>
        <w:gridCol w:w="3211"/>
      </w:tblGrid>
      <w:tr w:rsidR="00A30A2B" w:rsidRPr="00A30A2B" w14:paraId="27DA53BB" w14:textId="77777777" w:rsidTr="00EA7CA3">
        <w:trPr>
          <w:trHeight w:val="300"/>
          <w:jc w:val="center"/>
        </w:trPr>
        <w:tc>
          <w:tcPr>
            <w:tcW w:w="597" w:type="dxa"/>
            <w:vMerge w:val="restart"/>
            <w:tcBorders>
              <w:top w:val="thinThickLargeGap" w:sz="6" w:space="0" w:color="auto"/>
              <w:left w:val="thinThickLargeGap" w:sz="6" w:space="0" w:color="auto"/>
              <w:right w:val="thinThickLargeGap" w:sz="2" w:space="0" w:color="auto"/>
            </w:tcBorders>
            <w:vAlign w:val="center"/>
          </w:tcPr>
          <w:p w14:paraId="60553093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053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F357069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 xml:space="preserve">کددرس </w:t>
            </w:r>
          </w:p>
        </w:tc>
        <w:tc>
          <w:tcPr>
            <w:tcW w:w="3685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</w:tcPr>
          <w:p w14:paraId="00265366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نــام درس</w:t>
            </w:r>
          </w:p>
        </w:tc>
        <w:tc>
          <w:tcPr>
            <w:tcW w:w="1109" w:type="dxa"/>
            <w:gridSpan w:val="2"/>
            <w:tcBorders>
              <w:top w:val="thinThickLargeGap" w:sz="6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595A2F11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067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3CC9629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3211" w:type="dxa"/>
            <w:vMerge w:val="restart"/>
            <w:tcBorders>
              <w:top w:val="thinThickLargeGap" w:sz="6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AA99C35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rtl/>
                <w:lang w:bidi="fa-IR"/>
              </w:rPr>
              <w:t>پيــش نياز</w:t>
            </w:r>
          </w:p>
        </w:tc>
      </w:tr>
      <w:tr w:rsidR="00A30A2B" w:rsidRPr="00A30A2B" w14:paraId="00E91823" w14:textId="77777777" w:rsidTr="00EA7CA3">
        <w:trPr>
          <w:trHeight w:val="395"/>
          <w:jc w:val="center"/>
        </w:trPr>
        <w:tc>
          <w:tcPr>
            <w:tcW w:w="597" w:type="dxa"/>
            <w:vMerge/>
            <w:tcBorders>
              <w:left w:val="thinThickLargeGap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7DCAE26E" w14:textId="77777777" w:rsidR="00691AE7" w:rsidRPr="00A30A2B" w:rsidRDefault="00691AE7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3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6B5D8A52" w14:textId="77777777" w:rsidR="00691AE7" w:rsidRPr="00A30A2B" w:rsidRDefault="00691AE7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5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14:paraId="7E906F6F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gridSpan w:val="2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060FFB13" w14:textId="77777777" w:rsidR="00691AE7" w:rsidRPr="00A30A2B" w:rsidRDefault="00691AE7" w:rsidP="000F54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0A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نظري- عملي</w:t>
            </w:r>
          </w:p>
        </w:tc>
        <w:tc>
          <w:tcPr>
            <w:tcW w:w="1067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2E1FC439" w14:textId="77777777" w:rsidR="00691AE7" w:rsidRPr="00A30A2B" w:rsidRDefault="00691AE7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11" w:type="dxa"/>
            <w:vMerge/>
            <w:tcBorders>
              <w:left w:val="thinThickLargeGap" w:sz="2" w:space="0" w:color="auto"/>
              <w:bottom w:val="thinThickLargeGap" w:sz="2" w:space="0" w:color="auto"/>
              <w:right w:val="thinThickLargeGap" w:sz="6" w:space="0" w:color="auto"/>
            </w:tcBorders>
            <w:vAlign w:val="center"/>
          </w:tcPr>
          <w:p w14:paraId="13B77AA7" w14:textId="77777777" w:rsidR="00691AE7" w:rsidRPr="00A30A2B" w:rsidRDefault="00691AE7" w:rsidP="000F549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0A2B" w:rsidRPr="00A30A2B" w14:paraId="76C7F1CC" w14:textId="77777777" w:rsidTr="00EA7CA3">
        <w:trPr>
          <w:trHeight w:val="185"/>
          <w:jc w:val="center"/>
        </w:trPr>
        <w:tc>
          <w:tcPr>
            <w:tcW w:w="597" w:type="dxa"/>
            <w:tcBorders>
              <w:top w:val="thinThickLargeGap" w:sz="2" w:space="0" w:color="auto"/>
              <w:left w:val="thinThickLargeGap" w:sz="6" w:space="0" w:color="auto"/>
              <w:right w:val="thinThickLargeGap" w:sz="2" w:space="0" w:color="auto"/>
            </w:tcBorders>
          </w:tcPr>
          <w:p w14:paraId="094FA46D" w14:textId="77777777" w:rsidR="00691AE7" w:rsidRPr="00A30A2B" w:rsidRDefault="00691AE7" w:rsidP="00691AE7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F63956E" w14:textId="77777777" w:rsidR="00691AE7" w:rsidRPr="00A30A2B" w:rsidRDefault="00EA51D9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1337032</w:t>
            </w:r>
          </w:p>
        </w:tc>
        <w:tc>
          <w:tcPr>
            <w:tcW w:w="3685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A688C44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روابط متقابل شهر و روستا</w:t>
            </w:r>
          </w:p>
        </w:tc>
        <w:tc>
          <w:tcPr>
            <w:tcW w:w="572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7D9F30E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37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F4E3E92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top w:val="thinThickLargeGap" w:sz="2" w:space="0" w:color="auto"/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7C342C0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top w:val="thinThickLargeGap" w:sz="2" w:space="0" w:color="auto"/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8E4A62C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جغرافیای شهری و روستای ایران</w:t>
            </w:r>
          </w:p>
        </w:tc>
      </w:tr>
      <w:tr w:rsidR="00A30A2B" w:rsidRPr="00A30A2B" w14:paraId="3C84882F" w14:textId="77777777" w:rsidTr="00D14A4C">
        <w:trPr>
          <w:trHeight w:val="62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6F941D36" w14:textId="77777777" w:rsidR="00691AE7" w:rsidRPr="00A30A2B" w:rsidRDefault="00691AE7" w:rsidP="00691AE7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031956F" w14:textId="77777777" w:rsidR="00691AE7" w:rsidRPr="00A30A2B" w:rsidRDefault="005B4381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1337041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93E7DB2" w14:textId="77777777" w:rsidR="00691AE7" w:rsidRPr="00A30A2B" w:rsidRDefault="00691AE7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کارآفرینی روستایی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D68DC3F" w14:textId="77777777" w:rsidR="00691AE7" w:rsidRPr="00A30A2B" w:rsidRDefault="00691AE7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AD63AC6" w14:textId="77777777" w:rsidR="00691AE7" w:rsidRPr="00A30A2B" w:rsidRDefault="00691AE7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7998843" w14:textId="77777777" w:rsidR="00691AE7" w:rsidRPr="00A30A2B" w:rsidRDefault="00691AE7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80D2D02" w14:textId="77777777" w:rsidR="00691AE7" w:rsidRPr="00A30A2B" w:rsidRDefault="00691AE7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کارآفرینی</w:t>
            </w:r>
          </w:p>
        </w:tc>
      </w:tr>
      <w:tr w:rsidR="00A30A2B" w:rsidRPr="00A30A2B" w14:paraId="29BE31C6" w14:textId="77777777" w:rsidTr="00EA7CA3">
        <w:trPr>
          <w:trHeight w:val="270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369407A" w14:textId="77777777" w:rsidR="00691AE7" w:rsidRPr="00A30A2B" w:rsidRDefault="00691AE7" w:rsidP="00691AE7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7DB5426" w14:textId="77777777" w:rsidR="00691AE7" w:rsidRPr="00A30A2B" w:rsidRDefault="005B4381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1337037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43808BF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کارگاه برنامه ریزی روستایی 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4B48A83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D3298A2" w14:textId="77777777" w:rsidR="00691AE7" w:rsidRPr="00A30A2B" w:rsidRDefault="00D14A4C" w:rsidP="00691AE7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9165EE9" w14:textId="77777777" w:rsidR="00691AE7" w:rsidRPr="00A30A2B" w:rsidRDefault="00691AE7" w:rsidP="00691AE7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A43E53D" w14:textId="77777777" w:rsidR="00691AE7" w:rsidRPr="00A30A2B" w:rsidRDefault="00691AE7" w:rsidP="00691AE7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54CA78B0" w14:textId="77777777" w:rsidTr="00EA7CA3">
        <w:trPr>
          <w:trHeight w:val="270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0883FE4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607C1D5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1337038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2A3BE1A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 xml:space="preserve">کارگاه برنامه ریزی روستایی 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EC0D9DA" w14:textId="77777777" w:rsidR="005B4381" w:rsidRPr="00A30A2B" w:rsidRDefault="00D14A4C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77231BA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2EA6286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4D259C3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40AE8CF6" w14:textId="77777777" w:rsidTr="00EA7CA3">
        <w:trPr>
          <w:trHeight w:val="288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684D286" w14:textId="77777777" w:rsidR="005B4381" w:rsidRPr="00A30A2B" w:rsidRDefault="005B4381" w:rsidP="005B4381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08D4FAB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1737036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8365007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کارورزی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6A8EE84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2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9D30CDA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0A0EB4D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086FB63A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4E3E4F77" w14:textId="77777777" w:rsidTr="00EA7CA3">
        <w:trPr>
          <w:trHeight w:val="153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0362948F" w14:textId="77777777" w:rsidR="005B4381" w:rsidRPr="00A30A2B" w:rsidRDefault="005B4381" w:rsidP="005B4381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7E9E798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1337039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366B484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sz w:val="20"/>
                <w:szCs w:val="20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sz w:val="20"/>
                <w:szCs w:val="20"/>
                <w:rtl/>
                <w:lang w:bidi="fa-IR"/>
              </w:rPr>
              <w:t xml:space="preserve">کاربرد </w:t>
            </w:r>
            <w:proofErr w:type="spellStart"/>
            <w:r w:rsidRPr="00A30A2B">
              <w:rPr>
                <w:rFonts w:ascii="KP Unicode Afshin" w:hAnsi="KP Unicode Afshin" w:cs="B Nazanin"/>
                <w:sz w:val="20"/>
                <w:szCs w:val="20"/>
                <w:lang w:bidi="fa-IR"/>
              </w:rPr>
              <w:t>Gis</w:t>
            </w:r>
            <w:proofErr w:type="spellEnd"/>
            <w:r w:rsidRPr="00A30A2B">
              <w:rPr>
                <w:rFonts w:ascii="KP Unicode Afshin" w:hAnsi="KP Unicode Afshin" w:cs="B Nazanin" w:hint="cs"/>
                <w:sz w:val="20"/>
                <w:szCs w:val="20"/>
                <w:rtl/>
                <w:lang w:bidi="fa-IR"/>
              </w:rPr>
              <w:t xml:space="preserve"> و سنجش از دور در برنامه ریزی روستایی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628275B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D7AD47A" w14:textId="77777777" w:rsidR="005B4381" w:rsidRPr="00A30A2B" w:rsidRDefault="00D14A4C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C36476D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795F0B38" w14:textId="77777777" w:rsidR="005B4381" w:rsidRPr="00A30A2B" w:rsidRDefault="005B4381" w:rsidP="005B438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30A2B">
              <w:rPr>
                <w:rFonts w:ascii="KP Unicode Afshin" w:hAnsi="KP Unicode Afshin" w:cs="B Nazanin"/>
                <w:rtl/>
                <w:lang w:bidi="fa-IR"/>
              </w:rPr>
              <w:t>مبانی سیستم اطلاعاتی جغرافیای (</w:t>
            </w:r>
            <w:proofErr w:type="spellStart"/>
            <w:r w:rsidRPr="00A30A2B">
              <w:rPr>
                <w:rFonts w:ascii="KP Unicode Afshin" w:hAnsi="KP Unicode Afshin" w:cs="B Nazanin"/>
                <w:lang w:bidi="fa-IR"/>
              </w:rPr>
              <w:t>gis</w:t>
            </w:r>
            <w:proofErr w:type="spellEnd"/>
            <w:r w:rsidRPr="00A30A2B">
              <w:rPr>
                <w:rFonts w:ascii="KP Unicode Afshin" w:hAnsi="KP Unicode Afshin" w:cs="B Nazanin"/>
                <w:rtl/>
                <w:lang w:bidi="fa-IR"/>
              </w:rPr>
              <w:t>)</w:t>
            </w:r>
          </w:p>
        </w:tc>
      </w:tr>
      <w:tr w:rsidR="00A30A2B" w:rsidRPr="00A30A2B" w14:paraId="20C09A94" w14:textId="77777777" w:rsidTr="00EA7CA3">
        <w:trPr>
          <w:trHeight w:val="153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477B6644" w14:textId="77777777" w:rsidR="005B4381" w:rsidRPr="00A30A2B" w:rsidRDefault="005B4381" w:rsidP="005B4381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40F16F7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1337040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1F100E3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sz w:val="20"/>
                <w:szCs w:val="20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sz w:val="20"/>
                <w:szCs w:val="20"/>
                <w:rtl/>
                <w:lang w:bidi="fa-IR"/>
              </w:rPr>
              <w:t xml:space="preserve">کاربرد </w:t>
            </w:r>
            <w:proofErr w:type="spellStart"/>
            <w:r w:rsidRPr="00A30A2B">
              <w:rPr>
                <w:rFonts w:ascii="KP Unicode Afshin" w:hAnsi="KP Unicode Afshin" w:cs="B Nazanin"/>
                <w:sz w:val="20"/>
                <w:szCs w:val="20"/>
                <w:lang w:bidi="fa-IR"/>
              </w:rPr>
              <w:t>Gis</w:t>
            </w:r>
            <w:proofErr w:type="spellEnd"/>
            <w:r w:rsidRPr="00A30A2B">
              <w:rPr>
                <w:rFonts w:ascii="KP Unicode Afshin" w:hAnsi="KP Unicode Afshin" w:cs="B Nazanin" w:hint="cs"/>
                <w:sz w:val="20"/>
                <w:szCs w:val="20"/>
                <w:rtl/>
                <w:lang w:bidi="fa-IR"/>
              </w:rPr>
              <w:t xml:space="preserve"> و سنجش از دور در برنامه ریزی روستایی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5BBC14F" w14:textId="77777777" w:rsidR="005B4381" w:rsidRPr="00A30A2B" w:rsidRDefault="00D14A4C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-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EF3BA0F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1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7359A6E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1E7244A8" w14:textId="77777777" w:rsidR="005B4381" w:rsidRPr="00A30A2B" w:rsidRDefault="005B4381" w:rsidP="005B438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30A2B">
              <w:rPr>
                <w:rFonts w:ascii="KP Unicode Afshin" w:hAnsi="KP Unicode Afshin" w:cs="B Nazanin"/>
                <w:rtl/>
                <w:lang w:bidi="fa-IR"/>
              </w:rPr>
              <w:t>مبانی سیستم اطلاعاتی جغرافیای (</w:t>
            </w:r>
            <w:proofErr w:type="spellStart"/>
            <w:r w:rsidRPr="00A30A2B">
              <w:rPr>
                <w:rFonts w:ascii="KP Unicode Afshin" w:hAnsi="KP Unicode Afshin" w:cs="B Nazanin"/>
                <w:lang w:bidi="fa-IR"/>
              </w:rPr>
              <w:t>gis</w:t>
            </w:r>
            <w:proofErr w:type="spellEnd"/>
            <w:r w:rsidRPr="00A30A2B">
              <w:rPr>
                <w:rFonts w:ascii="KP Unicode Afshin" w:hAnsi="KP Unicode Afshin" w:cs="B Nazanin"/>
                <w:rtl/>
                <w:lang w:bidi="fa-IR"/>
              </w:rPr>
              <w:t>)</w:t>
            </w:r>
          </w:p>
        </w:tc>
      </w:tr>
      <w:tr w:rsidR="00A30A2B" w:rsidRPr="00A30A2B" w14:paraId="11430138" w14:textId="77777777" w:rsidTr="00EA7CA3">
        <w:trPr>
          <w:trHeight w:val="405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17F6E66D" w14:textId="77777777" w:rsidR="005B4381" w:rsidRPr="00A30A2B" w:rsidRDefault="005B4381" w:rsidP="005B4381">
            <w:pPr>
              <w:jc w:val="center"/>
            </w:pPr>
            <w:r w:rsidRPr="00A30A2B">
              <w:rPr>
                <w:rFonts w:hint="cs"/>
                <w:rtl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5F2A216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1337029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841128F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/>
                <w:rtl/>
                <w:lang w:bidi="fa-IR"/>
              </w:rPr>
              <w:t>برنامه ریزی و طراحی کالبدی روستا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371FFCB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76EF4B8" w14:textId="77777777" w:rsidR="005B4381" w:rsidRPr="00A30A2B" w:rsidRDefault="00D14A4C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6AF3F49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3C1BCAE2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برنامه ریزی روستایی در ایران</w:t>
            </w:r>
          </w:p>
        </w:tc>
      </w:tr>
      <w:tr w:rsidR="00A30A2B" w:rsidRPr="00A30A2B" w14:paraId="332A33B5" w14:textId="77777777" w:rsidTr="00EA7CA3">
        <w:trPr>
          <w:trHeight w:val="405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52926EE6" w14:textId="77777777" w:rsidR="005B4381" w:rsidRPr="00A30A2B" w:rsidRDefault="005B4381" w:rsidP="005B4381">
            <w:pPr>
              <w:jc w:val="center"/>
            </w:pPr>
            <w:r w:rsidRPr="00A30A2B">
              <w:rPr>
                <w:rFonts w:hint="cs"/>
                <w:rtl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56B5582D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1337030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0604A266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/>
                <w:rtl/>
                <w:lang w:bidi="fa-IR"/>
              </w:rPr>
              <w:t>برنامه ریزی و طراحی کالبدی روستا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AD6D3AE" w14:textId="77777777" w:rsidR="005B4381" w:rsidRPr="00A30A2B" w:rsidRDefault="00D14A4C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1E83B5FF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DE9ADCF" w14:textId="77777777" w:rsidR="005B4381" w:rsidRPr="00A30A2B" w:rsidRDefault="005B4381" w:rsidP="005B4381">
            <w:pPr>
              <w:jc w:val="center"/>
              <w:rPr>
                <w:rFonts w:ascii="KP Unicode Afshin" w:hAnsi="KP Unicode Afshin" w:cs="B Nazanin"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48BDC48D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ascii="KP Unicode Afshin" w:hAnsi="KP Unicode Afshin" w:cs="B Nazanin" w:hint="cs"/>
                <w:rtl/>
                <w:lang w:bidi="fa-IR"/>
              </w:rPr>
              <w:t>برنامه ریزی روستایی در ایران</w:t>
            </w:r>
          </w:p>
        </w:tc>
      </w:tr>
      <w:tr w:rsidR="00A30A2B" w:rsidRPr="00A30A2B" w14:paraId="2EBDC7EF" w14:textId="77777777" w:rsidTr="00EA7CA3">
        <w:trPr>
          <w:trHeight w:val="288"/>
          <w:jc w:val="center"/>
        </w:trPr>
        <w:tc>
          <w:tcPr>
            <w:tcW w:w="597" w:type="dxa"/>
            <w:tcBorders>
              <w:left w:val="thinThickLargeGap" w:sz="6" w:space="0" w:color="auto"/>
              <w:right w:val="thinThickLargeGap" w:sz="2" w:space="0" w:color="auto"/>
            </w:tcBorders>
          </w:tcPr>
          <w:p w14:paraId="750E8277" w14:textId="77777777" w:rsidR="005B4381" w:rsidRPr="00A30A2B" w:rsidRDefault="005B4381" w:rsidP="005B4381">
            <w:pPr>
              <w:jc w:val="center"/>
            </w:pPr>
            <w:r w:rsidRPr="00A30A2B"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1053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48AFF5A8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685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21701390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پروژه</w:t>
            </w:r>
          </w:p>
        </w:tc>
        <w:tc>
          <w:tcPr>
            <w:tcW w:w="572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63AB3382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3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39E3E4E8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/>
                <w:lang w:bidi="fa-IR"/>
              </w:rPr>
              <w:t>2</w:t>
            </w:r>
          </w:p>
        </w:tc>
        <w:tc>
          <w:tcPr>
            <w:tcW w:w="1067" w:type="dxa"/>
            <w:tcBorders>
              <w:left w:val="thinThickLargeGap" w:sz="2" w:space="0" w:color="auto"/>
              <w:right w:val="thinThickLargeGap" w:sz="2" w:space="0" w:color="auto"/>
            </w:tcBorders>
            <w:vAlign w:val="center"/>
          </w:tcPr>
          <w:p w14:paraId="76D17A96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211" w:type="dxa"/>
            <w:tcBorders>
              <w:left w:val="thinThickLargeGap" w:sz="2" w:space="0" w:color="auto"/>
              <w:right w:val="thinThickLargeGap" w:sz="6" w:space="0" w:color="auto"/>
            </w:tcBorders>
            <w:vAlign w:val="center"/>
          </w:tcPr>
          <w:p w14:paraId="5D58B251" w14:textId="77777777" w:rsidR="005B4381" w:rsidRPr="00A30A2B" w:rsidRDefault="005B4381" w:rsidP="005B4381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مختص ترم آخر</w:t>
            </w:r>
          </w:p>
        </w:tc>
      </w:tr>
      <w:tr w:rsidR="00A30A2B" w:rsidRPr="00A30A2B" w14:paraId="24FA09F7" w14:textId="77777777" w:rsidTr="00EA7CA3">
        <w:trPr>
          <w:trHeight w:val="288"/>
          <w:jc w:val="center"/>
        </w:trPr>
        <w:tc>
          <w:tcPr>
            <w:tcW w:w="597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</w:tcPr>
          <w:p w14:paraId="121C1B08" w14:textId="7AA047DC" w:rsidR="006C6868" w:rsidRPr="00A30A2B" w:rsidRDefault="006C6868" w:rsidP="006C6868">
            <w:pPr>
              <w:jc w:val="center"/>
              <w:rPr>
                <w:rFonts w:hint="cs"/>
                <w:rtl/>
              </w:rPr>
            </w:pPr>
            <w:r w:rsidRPr="00A30A2B">
              <w:rPr>
                <w:rFonts w:hint="cs"/>
                <w:rtl/>
              </w:rPr>
              <w:t>-</w:t>
            </w:r>
          </w:p>
        </w:tc>
        <w:tc>
          <w:tcPr>
            <w:tcW w:w="1053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B45AB44" w14:textId="71F1C67E" w:rsidR="006C6868" w:rsidRPr="00A30A2B" w:rsidRDefault="006C6868" w:rsidP="006C6868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685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AC833BC" w14:textId="6358CE7A" w:rsidR="006C6868" w:rsidRPr="00A30A2B" w:rsidRDefault="006C6868" w:rsidP="006C6868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دانش خانواده</w:t>
            </w:r>
          </w:p>
        </w:tc>
        <w:tc>
          <w:tcPr>
            <w:tcW w:w="572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0D757995" w14:textId="60F5FE27" w:rsidR="006C6868" w:rsidRPr="00A30A2B" w:rsidRDefault="006C6868" w:rsidP="006C6868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37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6EC60B23" w14:textId="58240438" w:rsidR="006C6868" w:rsidRPr="00A30A2B" w:rsidRDefault="006C6868" w:rsidP="006C6868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7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3EA63EE4" w14:textId="78C2C151" w:rsidR="006C6868" w:rsidRPr="00A30A2B" w:rsidRDefault="006C6868" w:rsidP="006C6868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3211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0AC7905E" w14:textId="627F2C9F" w:rsidR="006C6868" w:rsidRPr="00A30A2B" w:rsidRDefault="006C6868" w:rsidP="006C6868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A30A2B" w:rsidRPr="00A30A2B" w14:paraId="7D4F5D7B" w14:textId="77777777" w:rsidTr="00EA7CA3">
        <w:trPr>
          <w:trHeight w:val="288"/>
          <w:jc w:val="center"/>
        </w:trPr>
        <w:tc>
          <w:tcPr>
            <w:tcW w:w="597" w:type="dxa"/>
            <w:tcBorders>
              <w:left w:val="thinThickLargeGap" w:sz="6" w:space="0" w:color="auto"/>
              <w:bottom w:val="single" w:sz="4" w:space="0" w:color="auto"/>
              <w:right w:val="thinThickLargeGap" w:sz="2" w:space="0" w:color="auto"/>
            </w:tcBorders>
          </w:tcPr>
          <w:p w14:paraId="754DA028" w14:textId="43DFB4B1" w:rsidR="006C6868" w:rsidRPr="00A30A2B" w:rsidRDefault="006C6868" w:rsidP="006C6868">
            <w:pPr>
              <w:jc w:val="center"/>
            </w:pPr>
            <w:r w:rsidRPr="00A30A2B">
              <w:rPr>
                <w:rFonts w:hint="cs"/>
                <w:rtl/>
              </w:rPr>
              <w:t>-</w:t>
            </w:r>
          </w:p>
        </w:tc>
        <w:tc>
          <w:tcPr>
            <w:tcW w:w="1053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3E060868" w14:textId="7823B779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685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087D4A96" w14:textId="53506D07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ورزش 1</w:t>
            </w:r>
          </w:p>
        </w:tc>
        <w:tc>
          <w:tcPr>
            <w:tcW w:w="572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49A316F0" w14:textId="4F737B43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37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10B3C2BE" w14:textId="1C4C8B64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67" w:type="dxa"/>
            <w:tcBorders>
              <w:left w:val="thinThickLargeGap" w:sz="2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14:paraId="5B42A66C" w14:textId="4445322D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3211" w:type="dxa"/>
            <w:tcBorders>
              <w:left w:val="thinThickLargeGap" w:sz="2" w:space="0" w:color="auto"/>
              <w:bottom w:val="single" w:sz="4" w:space="0" w:color="auto"/>
              <w:right w:val="thinThickLargeGap" w:sz="6" w:space="0" w:color="auto"/>
            </w:tcBorders>
            <w:vAlign w:val="center"/>
          </w:tcPr>
          <w:p w14:paraId="26F76E4E" w14:textId="142F85C1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تربیت بدنی</w:t>
            </w:r>
          </w:p>
        </w:tc>
      </w:tr>
      <w:tr w:rsidR="00A30A2B" w:rsidRPr="00A30A2B" w14:paraId="4C282B39" w14:textId="77777777" w:rsidTr="00EA7CA3">
        <w:trPr>
          <w:trHeight w:val="345"/>
          <w:jc w:val="center"/>
        </w:trPr>
        <w:tc>
          <w:tcPr>
            <w:tcW w:w="597" w:type="dxa"/>
            <w:tcBorders>
              <w:top w:val="thinThickLargeGap" w:sz="2" w:space="0" w:color="auto"/>
              <w:left w:val="thinThickLargeGap" w:sz="6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8C22BE5" w14:textId="77777777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3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7C1AE5E7" w14:textId="77777777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جمع كل</w:t>
            </w:r>
          </w:p>
        </w:tc>
        <w:tc>
          <w:tcPr>
            <w:tcW w:w="3685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</w:tcPr>
          <w:p w14:paraId="2EF2B678" w14:textId="77777777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2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304EF4A2" w14:textId="58A049BA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537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600BB8ED" w14:textId="50A47F4B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  <w:r w:rsidRPr="00A30A2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67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2" w:space="0" w:color="auto"/>
            </w:tcBorders>
            <w:vAlign w:val="center"/>
          </w:tcPr>
          <w:p w14:paraId="3CC24047" w14:textId="77777777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11" w:type="dxa"/>
            <w:tcBorders>
              <w:top w:val="thinThickLargeGap" w:sz="2" w:space="0" w:color="auto"/>
              <w:left w:val="thinThickLargeGap" w:sz="2" w:space="0" w:color="auto"/>
              <w:bottom w:val="thinThickLargeGap" w:sz="6" w:space="0" w:color="auto"/>
              <w:right w:val="thinThickLargeGap" w:sz="6" w:space="0" w:color="auto"/>
            </w:tcBorders>
            <w:vAlign w:val="center"/>
          </w:tcPr>
          <w:p w14:paraId="0328B804" w14:textId="77777777" w:rsidR="006C6868" w:rsidRPr="00A30A2B" w:rsidRDefault="006C6868" w:rsidP="006C686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C0F0546" w14:textId="77777777" w:rsidR="003115D0" w:rsidRPr="00A30A2B" w:rsidRDefault="003115D0" w:rsidP="003115D0">
      <w:pPr>
        <w:ind w:left="-694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74A1790" w14:textId="77777777" w:rsidR="000A1C59" w:rsidRPr="00A30A2B" w:rsidRDefault="000A1C59" w:rsidP="003115D0">
      <w:pPr>
        <w:ind w:left="-694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0A1C59" w:rsidRPr="00A30A2B" w:rsidSect="00616208">
      <w:pgSz w:w="12240" w:h="15840"/>
      <w:pgMar w:top="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P Unicode Afshin">
    <w:altName w:val="Tahoma"/>
    <w:charset w:val="00"/>
    <w:family w:val="swiss"/>
    <w:pitch w:val="variable"/>
    <w:sig w:usb0="00000000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59"/>
    <w:rsid w:val="00045F22"/>
    <w:rsid w:val="00062065"/>
    <w:rsid w:val="00073D75"/>
    <w:rsid w:val="000A1C59"/>
    <w:rsid w:val="000F5496"/>
    <w:rsid w:val="00101E59"/>
    <w:rsid w:val="00157F19"/>
    <w:rsid w:val="00164B28"/>
    <w:rsid w:val="00190F68"/>
    <w:rsid w:val="002627D2"/>
    <w:rsid w:val="00265B92"/>
    <w:rsid w:val="002C5F4E"/>
    <w:rsid w:val="003115D0"/>
    <w:rsid w:val="00370AE0"/>
    <w:rsid w:val="00374116"/>
    <w:rsid w:val="00380E09"/>
    <w:rsid w:val="003E6439"/>
    <w:rsid w:val="003F144F"/>
    <w:rsid w:val="0049793F"/>
    <w:rsid w:val="004B2C81"/>
    <w:rsid w:val="004F69AD"/>
    <w:rsid w:val="005B4381"/>
    <w:rsid w:val="006007FD"/>
    <w:rsid w:val="00616208"/>
    <w:rsid w:val="00647ED8"/>
    <w:rsid w:val="00691AE7"/>
    <w:rsid w:val="006C6868"/>
    <w:rsid w:val="00726D58"/>
    <w:rsid w:val="0074712B"/>
    <w:rsid w:val="00760001"/>
    <w:rsid w:val="00815DD7"/>
    <w:rsid w:val="00846DE7"/>
    <w:rsid w:val="008D3389"/>
    <w:rsid w:val="00940EAD"/>
    <w:rsid w:val="0097446B"/>
    <w:rsid w:val="00985B48"/>
    <w:rsid w:val="00A30A2B"/>
    <w:rsid w:val="00A35A46"/>
    <w:rsid w:val="00AC6289"/>
    <w:rsid w:val="00AD5D44"/>
    <w:rsid w:val="00AD6F19"/>
    <w:rsid w:val="00B76A6E"/>
    <w:rsid w:val="00B85D38"/>
    <w:rsid w:val="00BC63AB"/>
    <w:rsid w:val="00BE637C"/>
    <w:rsid w:val="00BF681B"/>
    <w:rsid w:val="00C02EC2"/>
    <w:rsid w:val="00C672B0"/>
    <w:rsid w:val="00C964DB"/>
    <w:rsid w:val="00CA40BF"/>
    <w:rsid w:val="00CD4745"/>
    <w:rsid w:val="00D01975"/>
    <w:rsid w:val="00D11C02"/>
    <w:rsid w:val="00D14A4C"/>
    <w:rsid w:val="00D2019C"/>
    <w:rsid w:val="00DE3853"/>
    <w:rsid w:val="00DF24D8"/>
    <w:rsid w:val="00E02E66"/>
    <w:rsid w:val="00E30281"/>
    <w:rsid w:val="00E6033B"/>
    <w:rsid w:val="00E844E7"/>
    <w:rsid w:val="00EA51D9"/>
    <w:rsid w:val="00EA7CA3"/>
    <w:rsid w:val="00ED0F2F"/>
    <w:rsid w:val="00F02816"/>
    <w:rsid w:val="00F03646"/>
    <w:rsid w:val="00F51CC9"/>
    <w:rsid w:val="00F84E52"/>
    <w:rsid w:val="00F86469"/>
    <w:rsid w:val="00FC3BB1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56BE"/>
  <w15:docId w15:val="{AE04B6EF-D133-4A76-B55D-3DB83B05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user</cp:lastModifiedBy>
  <cp:revision>2</cp:revision>
  <cp:lastPrinted>2018-07-25T07:39:00Z</cp:lastPrinted>
  <dcterms:created xsi:type="dcterms:W3CDTF">2023-05-07T11:56:00Z</dcterms:created>
  <dcterms:modified xsi:type="dcterms:W3CDTF">2023-05-07T11:56:00Z</dcterms:modified>
</cp:coreProperties>
</file>